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CF5" w:rsidRPr="00F60CF5" w:rsidRDefault="00897B98" w:rsidP="00F60CF5">
      <w:pPr>
        <w:pStyle w:val="Standard"/>
        <w:spacing w:before="100" w:beforeAutospacing="1"/>
        <w:jc w:val="center"/>
        <w:rPr>
          <w:b/>
          <w:sz w:val="36"/>
          <w:szCs w:val="36"/>
        </w:rPr>
      </w:pPr>
      <w:r w:rsidRPr="00F60CF5">
        <w:rPr>
          <w:b/>
          <w:sz w:val="36"/>
          <w:szCs w:val="36"/>
        </w:rPr>
        <w:t xml:space="preserve">Bohoslužby </w:t>
      </w:r>
      <w:r w:rsidR="00416481" w:rsidRPr="00F60CF5">
        <w:rPr>
          <w:b/>
          <w:sz w:val="36"/>
          <w:szCs w:val="36"/>
        </w:rPr>
        <w:t>ŘKF  Veřovice a Ženklava</w:t>
      </w:r>
    </w:p>
    <w:tbl>
      <w:tblPr>
        <w:tblW w:w="9841" w:type="dxa"/>
        <w:tblInd w:w="2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8"/>
        <w:gridCol w:w="930"/>
        <w:gridCol w:w="6093"/>
      </w:tblGrid>
      <w:tr w:rsidR="009B59C6" w:rsidTr="00416481">
        <w:trPr>
          <w:cantSplit/>
          <w:trHeight w:val="850"/>
        </w:trPr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E2D52" w:rsidRPr="009E2D52" w:rsidRDefault="009E2D52" w:rsidP="009E2D52">
            <w:pPr>
              <w:pStyle w:val="Pamtka"/>
              <w:rPr>
                <w:b/>
                <w:bCs/>
                <w:iCs/>
                <w:sz w:val="28"/>
              </w:rPr>
            </w:pPr>
            <w:r w:rsidRPr="009E2D52">
              <w:rPr>
                <w:b/>
                <w:bCs/>
                <w:iCs/>
                <w:sz w:val="28"/>
              </w:rPr>
              <w:t>28. Neděle v mezidobí</w:t>
            </w:r>
          </w:p>
          <w:p w:rsidR="009E2D52" w:rsidRPr="009E2D52" w:rsidRDefault="009E2D52" w:rsidP="009E2D52">
            <w:pPr>
              <w:pStyle w:val="Pamtka"/>
              <w:rPr>
                <w:b/>
                <w:bCs/>
                <w:iCs/>
                <w:sz w:val="28"/>
              </w:rPr>
            </w:pPr>
            <w:r w:rsidRPr="009E2D52">
              <w:rPr>
                <w:b/>
                <w:bCs/>
                <w:iCs/>
                <w:sz w:val="28"/>
              </w:rPr>
              <w:t>12.10</w:t>
            </w:r>
          </w:p>
          <w:p w:rsidR="00AF4E13" w:rsidRPr="00175BAF" w:rsidRDefault="009E2D52" w:rsidP="009E2D52">
            <w:pPr>
              <w:pStyle w:val="Textbody"/>
              <w:jc w:val="center"/>
              <w:rPr>
                <w:bCs/>
                <w:sz w:val="28"/>
                <w:szCs w:val="28"/>
              </w:rPr>
            </w:pPr>
            <w:r w:rsidRPr="009E2D52">
              <w:rPr>
                <w:rFonts w:ascii="Calibri" w:eastAsia="Arial Unicode MS" w:hAnsi="Calibri" w:cs="Arial"/>
                <w:b/>
                <w:bCs/>
                <w:iCs/>
                <w:kern w:val="0"/>
                <w:sz w:val="28"/>
                <w:szCs w:val="28"/>
                <w:lang w:eastAsia="cs-CZ" w:bidi="ar-SA"/>
              </w:rPr>
              <w:t>Sbírka na opravy.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897B98" w:rsidRDefault="009B59C6" w:rsidP="009B59C6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8:00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00000A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897B98" w:rsidRDefault="009B59C6" w:rsidP="009B59C6">
            <w:pPr>
              <w:pStyle w:val="Standard"/>
              <w:rPr>
                <w:b/>
                <w:sz w:val="28"/>
                <w:szCs w:val="28"/>
              </w:rPr>
            </w:pPr>
          </w:p>
          <w:p w:rsidR="009B59C6" w:rsidRPr="00897B98" w:rsidRDefault="009B59C6" w:rsidP="009B59C6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Ženklava:</w:t>
            </w:r>
            <w:r w:rsidR="00404CDD">
              <w:rPr>
                <w:b/>
                <w:sz w:val="28"/>
                <w:szCs w:val="28"/>
              </w:rPr>
              <w:t xml:space="preserve"> </w:t>
            </w:r>
          </w:p>
          <w:p w:rsidR="009B59C6" w:rsidRPr="00897B98" w:rsidRDefault="009B59C6" w:rsidP="00783EDD">
            <w:pPr>
              <w:pStyle w:val="Standard"/>
              <w:rPr>
                <w:b/>
                <w:sz w:val="28"/>
                <w:szCs w:val="28"/>
              </w:rPr>
            </w:pPr>
          </w:p>
        </w:tc>
      </w:tr>
      <w:tr w:rsidR="009B59C6" w:rsidTr="00416481">
        <w:trPr>
          <w:cantSplit/>
          <w:trHeight w:val="850"/>
        </w:trPr>
        <w:tc>
          <w:tcPr>
            <w:tcW w:w="2818" w:type="dxa"/>
            <w:vMerge/>
            <w:tcBorders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0829E7" w:rsidRDefault="009B59C6" w:rsidP="00783EDD">
            <w:pPr>
              <w:pStyle w:val="Textbody"/>
              <w:spacing w:line="276" w:lineRule="auto"/>
              <w:jc w:val="center"/>
              <w:rPr>
                <w:i/>
                <w:iCs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897B98" w:rsidRDefault="009B59C6" w:rsidP="009B59C6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9.30</w:t>
            </w:r>
          </w:p>
          <w:p w:rsidR="009E2D52" w:rsidRPr="00897B98" w:rsidRDefault="009E2D52" w:rsidP="00783EDD">
            <w:pPr>
              <w:pStyle w:val="Standard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00000A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726A0" w:rsidRPr="00897B98" w:rsidRDefault="009B59C6" w:rsidP="009B59C6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 xml:space="preserve">Veřovice: </w:t>
            </w:r>
            <w:r w:rsidR="009E2D52" w:rsidRPr="009E2D52">
              <w:rPr>
                <w:sz w:val="28"/>
                <w:szCs w:val="28"/>
              </w:rPr>
              <w:t>Za + Emilii a Bedřicha Bohumínské a na poděkováni za dar života</w:t>
            </w:r>
            <w:r w:rsidR="009E2D52" w:rsidRPr="009E2D52">
              <w:rPr>
                <w:b/>
                <w:sz w:val="28"/>
                <w:szCs w:val="28"/>
              </w:rPr>
              <w:t xml:space="preserve">.    </w:t>
            </w:r>
          </w:p>
        </w:tc>
      </w:tr>
      <w:tr w:rsidR="00AF4E13" w:rsidTr="009E2D52">
        <w:trPr>
          <w:cantSplit/>
          <w:trHeight w:val="768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E2D52" w:rsidRDefault="009E2D52" w:rsidP="00783EDD">
            <w:pPr>
              <w:pStyle w:val="Standard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PONDĚLI</w:t>
            </w:r>
          </w:p>
          <w:p w:rsidR="009E2D52" w:rsidRDefault="009E2D52" w:rsidP="00783EDD">
            <w:pPr>
              <w:pStyle w:val="Standard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13.10.</w:t>
            </w:r>
          </w:p>
          <w:p w:rsidR="00AF4E13" w:rsidRPr="002100EA" w:rsidRDefault="009E2D52" w:rsidP="009E2D52">
            <w:pPr>
              <w:pStyle w:val="Standard"/>
              <w:spacing w:line="276" w:lineRule="auto"/>
              <w:jc w:val="center"/>
              <w:rPr>
                <w:bCs/>
                <w:i/>
              </w:rPr>
            </w:pPr>
            <w:r w:rsidRPr="002100EA">
              <w:rPr>
                <w:bCs/>
                <w:i/>
              </w:rPr>
              <w:t xml:space="preserve">Památka Panny Marie </w:t>
            </w:r>
            <w:proofErr w:type="spellStart"/>
            <w:r w:rsidRPr="002100EA">
              <w:rPr>
                <w:bCs/>
                <w:i/>
              </w:rPr>
              <w:t>Fatimské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E2D52" w:rsidRDefault="009E2D52" w:rsidP="00AF4E13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  <w:p w:rsidR="00AF4E13" w:rsidRDefault="009E2D52" w:rsidP="00AF4E13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17.30</w:t>
            </w:r>
          </w:p>
          <w:p w:rsidR="009E2D52" w:rsidRDefault="009E2D52" w:rsidP="00AF4E13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18.00</w:t>
            </w:r>
          </w:p>
          <w:p w:rsidR="009E2D52" w:rsidRPr="00897B98" w:rsidRDefault="009E2D52" w:rsidP="00AF4E13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  <w:p w:rsidR="00AF4E13" w:rsidRPr="00897B98" w:rsidRDefault="00AF4E13" w:rsidP="009E2D52">
            <w:pPr>
              <w:pStyle w:val="Standard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E2D52" w:rsidRDefault="009E2D52" w:rsidP="00AF4E13">
            <w:pPr>
              <w:pStyle w:val="Standard"/>
              <w:rPr>
                <w:b/>
                <w:sz w:val="28"/>
                <w:szCs w:val="28"/>
              </w:rPr>
            </w:pPr>
          </w:p>
          <w:p w:rsidR="00AF4E13" w:rsidRPr="00897B98" w:rsidRDefault="009E2D52" w:rsidP="00AF4E13">
            <w:pPr>
              <w:pStyle w:val="Standard"/>
              <w:rPr>
                <w:b/>
                <w:sz w:val="28"/>
                <w:szCs w:val="28"/>
              </w:rPr>
            </w:pPr>
            <w:r w:rsidRPr="009E2D52">
              <w:rPr>
                <w:b/>
                <w:sz w:val="28"/>
                <w:szCs w:val="28"/>
              </w:rPr>
              <w:t>Veřovice: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E2D52">
              <w:rPr>
                <w:sz w:val="28"/>
                <w:szCs w:val="28"/>
              </w:rPr>
              <w:t>Fatimský</w:t>
            </w:r>
            <w:proofErr w:type="spellEnd"/>
            <w:r w:rsidRPr="009E2D52">
              <w:rPr>
                <w:sz w:val="28"/>
                <w:szCs w:val="28"/>
              </w:rPr>
              <w:t xml:space="preserve"> růženec.</w:t>
            </w:r>
          </w:p>
          <w:p w:rsidR="00AF4E13" w:rsidRPr="00897B98" w:rsidRDefault="009E2D52" w:rsidP="00AF4E13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Veřovice: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E2D52">
              <w:rPr>
                <w:sz w:val="28"/>
                <w:szCs w:val="28"/>
              </w:rPr>
              <w:t>Na společné úmysly věřících.</w:t>
            </w:r>
          </w:p>
        </w:tc>
      </w:tr>
      <w:tr w:rsidR="009E2D52" w:rsidTr="000E0471">
        <w:trPr>
          <w:cantSplit/>
          <w:trHeight w:val="819"/>
        </w:trPr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E2D52" w:rsidRDefault="009E2D52" w:rsidP="009E2D52">
            <w:pPr>
              <w:pStyle w:val="Standard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AF4E13">
              <w:rPr>
                <w:b/>
                <w:bCs/>
                <w:sz w:val="28"/>
                <w:szCs w:val="28"/>
              </w:rPr>
              <w:t>STŘEDA</w:t>
            </w:r>
            <w:r>
              <w:rPr>
                <w:b/>
                <w:bCs/>
                <w:sz w:val="28"/>
                <w:szCs w:val="28"/>
              </w:rPr>
              <w:t xml:space="preserve"> 15.10</w:t>
            </w:r>
          </w:p>
          <w:p w:rsidR="009E2D52" w:rsidRPr="002100EA" w:rsidRDefault="002100EA" w:rsidP="000726A0">
            <w:pPr>
              <w:pStyle w:val="Standard"/>
              <w:spacing w:line="276" w:lineRule="auto"/>
              <w:jc w:val="center"/>
              <w:rPr>
                <w:bCs/>
                <w:i/>
              </w:rPr>
            </w:pPr>
            <w:r w:rsidRPr="002100EA">
              <w:rPr>
                <w:bCs/>
                <w:i/>
              </w:rPr>
              <w:t>Sv. Terezie od Ježíše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E2D52" w:rsidRPr="00897B98" w:rsidRDefault="009E2D52" w:rsidP="00C13926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17.00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E2D52" w:rsidRDefault="009E2D52" w:rsidP="009E2D52">
            <w:pPr>
              <w:pStyle w:val="Standard"/>
              <w:rPr>
                <w:b/>
                <w:sz w:val="28"/>
                <w:szCs w:val="28"/>
              </w:rPr>
            </w:pPr>
          </w:p>
          <w:p w:rsidR="009E2D52" w:rsidRDefault="009E2D52" w:rsidP="00AF4E13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Ženklava</w:t>
            </w:r>
            <w:r w:rsidR="000E0471">
              <w:rPr>
                <w:b/>
                <w:sz w:val="28"/>
                <w:szCs w:val="28"/>
              </w:rPr>
              <w:t>:</w:t>
            </w:r>
          </w:p>
          <w:p w:rsidR="00C13926" w:rsidRPr="00897B98" w:rsidRDefault="00C13926" w:rsidP="00AF4E13">
            <w:pPr>
              <w:pStyle w:val="Standard"/>
              <w:rPr>
                <w:b/>
                <w:sz w:val="28"/>
                <w:szCs w:val="28"/>
              </w:rPr>
            </w:pPr>
          </w:p>
        </w:tc>
      </w:tr>
      <w:tr w:rsidR="00AF4E13" w:rsidTr="00416481">
        <w:trPr>
          <w:cantSplit/>
          <w:trHeight w:val="850"/>
        </w:trPr>
        <w:tc>
          <w:tcPr>
            <w:tcW w:w="2818" w:type="dxa"/>
            <w:vMerge/>
            <w:tcBorders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4E13" w:rsidRDefault="00AF4E13" w:rsidP="00783EDD">
            <w:pPr>
              <w:pStyle w:val="Standard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35D96" w:rsidRPr="00897B98" w:rsidRDefault="00AF4E13" w:rsidP="00B5439C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18.00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5439C" w:rsidRPr="00897B98" w:rsidRDefault="00AF4E13" w:rsidP="00783EDD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Veřovice:</w:t>
            </w:r>
            <w:r w:rsidR="00632D85">
              <w:rPr>
                <w:b/>
                <w:sz w:val="28"/>
                <w:szCs w:val="28"/>
              </w:rPr>
              <w:t xml:space="preserve"> </w:t>
            </w:r>
            <w:r w:rsidR="009E2D52" w:rsidRPr="009E2D52">
              <w:rPr>
                <w:sz w:val="28"/>
                <w:szCs w:val="28"/>
              </w:rPr>
              <w:t>Za oběti dopravných nehod.</w:t>
            </w:r>
            <w:r w:rsidR="009E2D52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9B59C6" w:rsidTr="00E35D96">
        <w:trPr>
          <w:cantSplit/>
          <w:trHeight w:val="792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60CF5" w:rsidRDefault="00F60CF5" w:rsidP="00897B98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</w:p>
          <w:p w:rsidR="00E35D96" w:rsidRDefault="009B59C6" w:rsidP="00897B98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 w:rsidRPr="00AF4E13">
              <w:rPr>
                <w:b/>
                <w:bCs/>
                <w:sz w:val="28"/>
                <w:szCs w:val="28"/>
              </w:rPr>
              <w:t xml:space="preserve">ČTVRTEK </w:t>
            </w:r>
            <w:r w:rsidR="009E2D52">
              <w:rPr>
                <w:b/>
                <w:bCs/>
                <w:sz w:val="28"/>
                <w:szCs w:val="28"/>
              </w:rPr>
              <w:t>16</w:t>
            </w:r>
            <w:r w:rsidR="00B5439C">
              <w:rPr>
                <w:b/>
                <w:bCs/>
                <w:sz w:val="28"/>
                <w:szCs w:val="28"/>
              </w:rPr>
              <w:t>.10</w:t>
            </w:r>
          </w:p>
          <w:p w:rsidR="009B59C6" w:rsidRPr="000E0471" w:rsidRDefault="002100EA" w:rsidP="000E0471">
            <w:pPr>
              <w:pStyle w:val="Standard"/>
              <w:jc w:val="center"/>
              <w:rPr>
                <w:bCs/>
                <w:i/>
                <w:sz w:val="28"/>
                <w:szCs w:val="28"/>
              </w:rPr>
            </w:pPr>
            <w:r w:rsidRPr="002100EA">
              <w:rPr>
                <w:bCs/>
                <w:i/>
                <w:sz w:val="28"/>
                <w:szCs w:val="28"/>
              </w:rPr>
              <w:t>Sv. Hedvika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897B98" w:rsidRDefault="009B59C6" w:rsidP="000726A0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8.00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B5439C" w:rsidRDefault="009B59C6" w:rsidP="00783EDD">
            <w:pPr>
              <w:pStyle w:val="Standard"/>
              <w:rPr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 xml:space="preserve">Veřovice:  </w:t>
            </w:r>
          </w:p>
        </w:tc>
      </w:tr>
      <w:tr w:rsidR="00E35D96" w:rsidTr="00E35D96">
        <w:trPr>
          <w:cantSplit/>
          <w:trHeight w:val="240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5439C" w:rsidRDefault="00E35D96" w:rsidP="000726A0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PÁTEK  </w:t>
            </w:r>
            <w:r w:rsidR="000726A0">
              <w:rPr>
                <w:b/>
                <w:bCs/>
                <w:sz w:val="28"/>
                <w:szCs w:val="28"/>
              </w:rPr>
              <w:t>1</w:t>
            </w:r>
            <w:r w:rsidR="009E2D52">
              <w:rPr>
                <w:b/>
                <w:bCs/>
                <w:sz w:val="28"/>
                <w:szCs w:val="28"/>
              </w:rPr>
              <w:t>7</w:t>
            </w:r>
            <w:r w:rsidR="00B5439C">
              <w:rPr>
                <w:b/>
                <w:bCs/>
                <w:sz w:val="28"/>
                <w:szCs w:val="28"/>
              </w:rPr>
              <w:t>.10.</w:t>
            </w:r>
          </w:p>
          <w:p w:rsidR="002100EA" w:rsidRPr="002100EA" w:rsidRDefault="002100EA" w:rsidP="000726A0">
            <w:pPr>
              <w:pStyle w:val="Standard"/>
              <w:jc w:val="center"/>
              <w:rPr>
                <w:bCs/>
                <w:i/>
              </w:rPr>
            </w:pPr>
            <w:r w:rsidRPr="002100EA">
              <w:rPr>
                <w:bCs/>
                <w:i/>
              </w:rPr>
              <w:t>Sv. Ignác Antiochijský</w:t>
            </w:r>
          </w:p>
          <w:p w:rsidR="002100EA" w:rsidRPr="002100EA" w:rsidRDefault="002100EA" w:rsidP="000726A0">
            <w:pPr>
              <w:pStyle w:val="Standard"/>
              <w:jc w:val="center"/>
              <w:rPr>
                <w:b/>
                <w:bCs/>
                <w:i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C6000" w:rsidRDefault="008C6000" w:rsidP="00E35D96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17.30</w:t>
            </w:r>
          </w:p>
          <w:p w:rsidR="00E35D96" w:rsidRPr="00897B98" w:rsidRDefault="00E35D96" w:rsidP="009E2D5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18.0</w:t>
            </w:r>
            <w:r w:rsidR="000726A0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34EEB" w:rsidRDefault="00F34EEB" w:rsidP="00783EDD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Veřovice: </w:t>
            </w:r>
            <w:r w:rsidRPr="00F34EEB">
              <w:rPr>
                <w:b/>
                <w:bCs/>
                <w:i/>
                <w:iCs/>
                <w:sz w:val="28"/>
                <w:szCs w:val="28"/>
              </w:rPr>
              <w:t>Výstav Nejsvětější Svátosti</w:t>
            </w:r>
            <w:r w:rsidR="00B5439C">
              <w:rPr>
                <w:b/>
                <w:bCs/>
                <w:i/>
                <w:iCs/>
                <w:sz w:val="28"/>
                <w:szCs w:val="28"/>
              </w:rPr>
              <w:t xml:space="preserve"> + zpověď </w:t>
            </w:r>
          </w:p>
          <w:p w:rsidR="00B5439C" w:rsidRPr="00897B98" w:rsidRDefault="00E35D96" w:rsidP="00783EDD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Veřovice: </w:t>
            </w:r>
            <w:r w:rsidR="009E2D52">
              <w:rPr>
                <w:sz w:val="28"/>
                <w:szCs w:val="28"/>
              </w:rPr>
              <w:t xml:space="preserve">Na úmysl dárce. </w:t>
            </w:r>
            <w:r w:rsidR="000726A0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AF4E13" w:rsidTr="00B5439C">
        <w:trPr>
          <w:cantSplit/>
          <w:trHeight w:val="837"/>
        </w:trPr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4E13" w:rsidRDefault="00B5439C" w:rsidP="002463E7">
            <w:pPr>
              <w:pStyle w:val="Textbody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0726A0">
              <w:rPr>
                <w:b/>
                <w:bCs/>
                <w:sz w:val="28"/>
                <w:szCs w:val="28"/>
              </w:rPr>
              <w:t>8</w:t>
            </w:r>
            <w:r>
              <w:rPr>
                <w:b/>
                <w:bCs/>
                <w:sz w:val="28"/>
                <w:szCs w:val="28"/>
              </w:rPr>
              <w:t xml:space="preserve">. </w:t>
            </w:r>
            <w:r w:rsidR="00AF4E13" w:rsidRPr="00AF4E13">
              <w:rPr>
                <w:b/>
                <w:bCs/>
                <w:sz w:val="28"/>
                <w:szCs w:val="28"/>
              </w:rPr>
              <w:t>Neděle</w:t>
            </w:r>
            <w:r>
              <w:rPr>
                <w:b/>
                <w:bCs/>
                <w:sz w:val="28"/>
                <w:szCs w:val="28"/>
              </w:rPr>
              <w:t xml:space="preserve"> v mezidobí</w:t>
            </w:r>
          </w:p>
          <w:p w:rsidR="00AF4E13" w:rsidRDefault="000726A0" w:rsidP="00B5439C">
            <w:pPr>
              <w:pStyle w:val="Textbody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9E2D52">
              <w:rPr>
                <w:b/>
                <w:bCs/>
                <w:sz w:val="28"/>
                <w:szCs w:val="28"/>
              </w:rPr>
              <w:t>8</w:t>
            </w:r>
            <w:r>
              <w:rPr>
                <w:b/>
                <w:bCs/>
                <w:sz w:val="28"/>
                <w:szCs w:val="28"/>
              </w:rPr>
              <w:t>.10</w:t>
            </w:r>
          </w:p>
          <w:p w:rsidR="000726A0" w:rsidRPr="00B5439C" w:rsidRDefault="000726A0" w:rsidP="00B5439C">
            <w:pPr>
              <w:pStyle w:val="Textbody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Sbírka na</w:t>
            </w:r>
            <w:r w:rsidR="009E2D52">
              <w:rPr>
                <w:b/>
                <w:bCs/>
                <w:sz w:val="28"/>
                <w:szCs w:val="28"/>
              </w:rPr>
              <w:t xml:space="preserve"> misie</w:t>
            </w:r>
            <w:r>
              <w:rPr>
                <w:b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4E13" w:rsidRPr="00897B98" w:rsidRDefault="00E35D96" w:rsidP="00AF4E13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4E13" w:rsidRPr="00897B98" w:rsidRDefault="00E35D96" w:rsidP="00416481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Ž</w:t>
            </w:r>
            <w:r w:rsidR="00AF4E13" w:rsidRPr="00897B98">
              <w:rPr>
                <w:b/>
                <w:sz w:val="28"/>
                <w:szCs w:val="28"/>
              </w:rPr>
              <w:t>e</w:t>
            </w:r>
            <w:r>
              <w:rPr>
                <w:b/>
                <w:sz w:val="28"/>
                <w:szCs w:val="28"/>
              </w:rPr>
              <w:t>nklava</w:t>
            </w:r>
            <w:r w:rsidR="00AF4E13" w:rsidRPr="00897B98">
              <w:rPr>
                <w:b/>
                <w:sz w:val="28"/>
                <w:szCs w:val="28"/>
              </w:rPr>
              <w:t>:</w:t>
            </w:r>
          </w:p>
        </w:tc>
      </w:tr>
      <w:tr w:rsidR="00AF4E13" w:rsidTr="00B5439C">
        <w:trPr>
          <w:cantSplit/>
          <w:trHeight w:val="835"/>
        </w:trPr>
        <w:tc>
          <w:tcPr>
            <w:tcW w:w="2818" w:type="dxa"/>
            <w:vMerge/>
            <w:tcBorders>
              <w:left w:val="single" w:sz="4" w:space="0" w:color="000000"/>
              <w:bottom w:val="single" w:sz="4" w:space="0" w:color="00000A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4E13" w:rsidRDefault="00AF4E13" w:rsidP="00AF4E13">
            <w:pPr>
              <w:pStyle w:val="Textbody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00000A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726A0" w:rsidRPr="00897B98" w:rsidRDefault="00E35D96" w:rsidP="000E0471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9.3</w:t>
            </w:r>
            <w:bookmarkStart w:id="0" w:name="_GoBack"/>
            <w:bookmarkEnd w:id="0"/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00000A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12BF1" w:rsidRPr="00897B98" w:rsidRDefault="00E35D96" w:rsidP="00783EDD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Veřovice</w:t>
            </w:r>
            <w:r w:rsidR="00AF4E13" w:rsidRPr="00897B98">
              <w:rPr>
                <w:b/>
                <w:sz w:val="28"/>
                <w:szCs w:val="28"/>
              </w:rPr>
              <w:t>:</w:t>
            </w:r>
            <w:r w:rsidR="00712BF1" w:rsidRPr="00712BF1">
              <w:rPr>
                <w:rFonts w:eastAsia="SimSun"/>
                <w:sz w:val="20"/>
                <w:szCs w:val="20"/>
              </w:rPr>
              <w:t xml:space="preserve"> </w:t>
            </w:r>
            <w:r w:rsidR="000726A0">
              <w:rPr>
                <w:rFonts w:eastAsia="SimSun"/>
                <w:sz w:val="20"/>
                <w:szCs w:val="20"/>
              </w:rPr>
              <w:t xml:space="preserve"> </w:t>
            </w:r>
            <w:r w:rsidR="002100EA" w:rsidRPr="002100EA">
              <w:rPr>
                <w:rFonts w:eastAsia="SimSun"/>
                <w:sz w:val="28"/>
                <w:szCs w:val="28"/>
              </w:rPr>
              <w:t>Za Boži požehnáni pro celou rodinu.</w:t>
            </w:r>
            <w:r w:rsidR="002100EA">
              <w:rPr>
                <w:rFonts w:eastAsia="SimSun"/>
                <w:sz w:val="20"/>
                <w:szCs w:val="20"/>
              </w:rPr>
              <w:t xml:space="preserve"> </w:t>
            </w:r>
          </w:p>
        </w:tc>
      </w:tr>
    </w:tbl>
    <w:p w:rsidR="00712BF1" w:rsidRPr="00B0072F" w:rsidRDefault="00712BF1" w:rsidP="00712BF1">
      <w:pPr>
        <w:pStyle w:val="-wm-p1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AF7049" w:rsidRPr="00C13926" w:rsidRDefault="000E0471" w:rsidP="00E1756D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</w:rPr>
      </w:pPr>
      <w:r w:rsidRPr="00C13926">
        <w:rPr>
          <w:bCs/>
          <w:color w:val="000000"/>
        </w:rPr>
        <w:t>Dnes</w:t>
      </w:r>
      <w:r w:rsidR="00D64334" w:rsidRPr="00C13926">
        <w:rPr>
          <w:bCs/>
          <w:color w:val="000000"/>
        </w:rPr>
        <w:t xml:space="preserve"> 1</w:t>
      </w:r>
      <w:r w:rsidR="00632D85" w:rsidRPr="00C13926">
        <w:rPr>
          <w:bCs/>
          <w:color w:val="000000"/>
        </w:rPr>
        <w:t>2</w:t>
      </w:r>
      <w:r w:rsidR="00D64334" w:rsidRPr="00C13926">
        <w:rPr>
          <w:bCs/>
          <w:color w:val="000000"/>
        </w:rPr>
        <w:t xml:space="preserve">.10. </w:t>
      </w:r>
      <w:r w:rsidRPr="00C13926">
        <w:rPr>
          <w:bCs/>
          <w:color w:val="000000"/>
        </w:rPr>
        <w:t>je</w:t>
      </w:r>
      <w:r w:rsidR="000726A0" w:rsidRPr="00C13926">
        <w:rPr>
          <w:bCs/>
          <w:color w:val="000000"/>
        </w:rPr>
        <w:t xml:space="preserve"> s</w:t>
      </w:r>
      <w:r w:rsidR="00712BF1" w:rsidRPr="00C13926">
        <w:rPr>
          <w:bCs/>
          <w:color w:val="000000"/>
        </w:rPr>
        <w:t>bír</w:t>
      </w:r>
      <w:r w:rsidR="00AF7049" w:rsidRPr="00C13926">
        <w:rPr>
          <w:bCs/>
          <w:color w:val="000000"/>
        </w:rPr>
        <w:t>ka</w:t>
      </w:r>
      <w:r w:rsidR="00712BF1" w:rsidRPr="00C13926">
        <w:rPr>
          <w:bCs/>
          <w:color w:val="000000"/>
        </w:rPr>
        <w:t xml:space="preserve"> </w:t>
      </w:r>
      <w:r w:rsidR="00AF7049" w:rsidRPr="00C13926">
        <w:rPr>
          <w:bCs/>
          <w:color w:val="000000"/>
        </w:rPr>
        <w:t xml:space="preserve">na </w:t>
      </w:r>
      <w:r w:rsidR="00712BF1" w:rsidRPr="00C13926">
        <w:rPr>
          <w:bCs/>
          <w:color w:val="000000"/>
        </w:rPr>
        <w:t>opravy</w:t>
      </w:r>
      <w:r w:rsidR="000726A0" w:rsidRPr="00C13926">
        <w:rPr>
          <w:rFonts w:eastAsia="SimSun"/>
          <w:bCs/>
          <w:color w:val="000000"/>
          <w:kern w:val="3"/>
        </w:rPr>
        <w:t>.</w:t>
      </w:r>
      <w:r w:rsidR="00A7109D" w:rsidRPr="00C13926">
        <w:rPr>
          <w:rFonts w:eastAsia="SimSun"/>
          <w:bCs/>
          <w:color w:val="000000"/>
          <w:kern w:val="3"/>
        </w:rPr>
        <w:t xml:space="preserve">  </w:t>
      </w:r>
      <w:r w:rsidR="00D64334" w:rsidRPr="00C13926">
        <w:rPr>
          <w:rFonts w:eastAsia="SimSun"/>
          <w:bCs/>
          <w:color w:val="000000"/>
          <w:kern w:val="3"/>
        </w:rPr>
        <w:t>1</w:t>
      </w:r>
      <w:r w:rsidRPr="00C13926">
        <w:rPr>
          <w:rFonts w:eastAsia="SimSun"/>
          <w:bCs/>
          <w:color w:val="000000"/>
          <w:kern w:val="3"/>
        </w:rPr>
        <w:t>8</w:t>
      </w:r>
      <w:r w:rsidR="00D64334" w:rsidRPr="00C13926">
        <w:rPr>
          <w:rFonts w:eastAsia="SimSun"/>
          <w:bCs/>
          <w:color w:val="000000"/>
          <w:kern w:val="3"/>
        </w:rPr>
        <w:t>.10</w:t>
      </w:r>
      <w:r w:rsidR="00A7109D" w:rsidRPr="00C13926">
        <w:rPr>
          <w:rFonts w:eastAsia="SimSun"/>
          <w:bCs/>
          <w:color w:val="000000"/>
          <w:kern w:val="3"/>
        </w:rPr>
        <w:t>.</w:t>
      </w:r>
      <w:r w:rsidR="00D64334" w:rsidRPr="00C13926">
        <w:rPr>
          <w:rFonts w:eastAsia="SimSun"/>
          <w:bCs/>
          <w:color w:val="000000"/>
          <w:kern w:val="3"/>
        </w:rPr>
        <w:t xml:space="preserve"> na misie. 26.10</w:t>
      </w:r>
      <w:r w:rsidR="00A7109D" w:rsidRPr="00C13926">
        <w:rPr>
          <w:rFonts w:eastAsia="SimSun"/>
          <w:bCs/>
          <w:color w:val="000000"/>
          <w:kern w:val="3"/>
        </w:rPr>
        <w:t>.</w:t>
      </w:r>
      <w:r w:rsidR="00D64334" w:rsidRPr="00C13926">
        <w:rPr>
          <w:rFonts w:eastAsia="SimSun"/>
          <w:bCs/>
          <w:color w:val="000000"/>
          <w:kern w:val="3"/>
        </w:rPr>
        <w:t xml:space="preserve"> na DFS. </w:t>
      </w:r>
      <w:r w:rsidR="00AF7049" w:rsidRPr="00C13926">
        <w:rPr>
          <w:rFonts w:eastAsia="SimSun"/>
          <w:bCs/>
          <w:color w:val="000000"/>
          <w:kern w:val="3"/>
        </w:rPr>
        <w:t xml:space="preserve"> </w:t>
      </w:r>
      <w:r w:rsidR="00AF7049" w:rsidRPr="00C13926">
        <w:rPr>
          <w:bCs/>
          <w:color w:val="000000"/>
        </w:rPr>
        <w:t>Pán Bůh zaplať všem za Vaše dary.</w:t>
      </w:r>
    </w:p>
    <w:p w:rsidR="00EE5BBA" w:rsidRPr="00C13926" w:rsidRDefault="000E0471" w:rsidP="00E1756D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</w:rPr>
      </w:pPr>
      <w:r w:rsidRPr="00C13926">
        <w:rPr>
          <w:bCs/>
          <w:color w:val="000000"/>
        </w:rPr>
        <w:t>Dnes po mši</w:t>
      </w:r>
      <w:r w:rsidR="000726A0" w:rsidRPr="00C13926">
        <w:rPr>
          <w:bCs/>
          <w:color w:val="000000"/>
        </w:rPr>
        <w:t xml:space="preserve"> bude</w:t>
      </w:r>
      <w:r w:rsidRPr="00C13926">
        <w:rPr>
          <w:bCs/>
          <w:color w:val="000000"/>
        </w:rPr>
        <w:t xml:space="preserve"> </w:t>
      </w:r>
      <w:r w:rsidR="000726A0" w:rsidRPr="00C13926">
        <w:rPr>
          <w:bCs/>
          <w:color w:val="000000"/>
        </w:rPr>
        <w:t>farní kavárna</w:t>
      </w:r>
      <w:r w:rsidR="00D64334" w:rsidRPr="00C13926">
        <w:rPr>
          <w:bCs/>
          <w:color w:val="000000"/>
        </w:rPr>
        <w:t>. Js</w:t>
      </w:r>
      <w:r w:rsidR="000726A0" w:rsidRPr="00C13926">
        <w:rPr>
          <w:bCs/>
          <w:color w:val="000000"/>
        </w:rPr>
        <w:t>te zváni do klubovny na kafé.</w:t>
      </w:r>
    </w:p>
    <w:p w:rsidR="000726A0" w:rsidRPr="00C13926" w:rsidRDefault="00EE5BBA" w:rsidP="00EE5BBA">
      <w:pPr>
        <w:pStyle w:val="-wm-p1"/>
        <w:numPr>
          <w:ilvl w:val="0"/>
          <w:numId w:val="14"/>
        </w:numPr>
        <w:spacing w:before="0" w:beforeAutospacing="0" w:after="0" w:afterAutospacing="0"/>
        <w:rPr>
          <w:bCs/>
          <w:color w:val="000000"/>
        </w:rPr>
      </w:pPr>
      <w:r w:rsidRPr="00C13926">
        <w:rPr>
          <w:bCs/>
          <w:color w:val="000000"/>
        </w:rPr>
        <w:t xml:space="preserve">V pondělí 13.10 bude </w:t>
      </w:r>
      <w:proofErr w:type="spellStart"/>
      <w:r w:rsidRPr="00C13926">
        <w:rPr>
          <w:bCs/>
          <w:color w:val="000000"/>
        </w:rPr>
        <w:t>fatimský</w:t>
      </w:r>
      <w:proofErr w:type="spellEnd"/>
      <w:r w:rsidRPr="00C13926">
        <w:rPr>
          <w:bCs/>
          <w:color w:val="000000"/>
        </w:rPr>
        <w:t xml:space="preserve"> večer v naší farností.</w:t>
      </w:r>
      <w:r w:rsidR="00C13926" w:rsidRPr="00C13926">
        <w:rPr>
          <w:bCs/>
          <w:color w:val="000000"/>
        </w:rPr>
        <w:t xml:space="preserve"> Doneseme intence do </w:t>
      </w:r>
      <w:proofErr w:type="spellStart"/>
      <w:r w:rsidR="00C13926" w:rsidRPr="00C13926">
        <w:rPr>
          <w:bCs/>
          <w:color w:val="000000"/>
        </w:rPr>
        <w:t>košičku</w:t>
      </w:r>
      <w:proofErr w:type="spellEnd"/>
      <w:r w:rsidR="00C13926" w:rsidRPr="00C13926">
        <w:rPr>
          <w:bCs/>
          <w:color w:val="000000"/>
        </w:rPr>
        <w:t xml:space="preserve">. </w:t>
      </w:r>
      <w:r w:rsidRPr="00C13926">
        <w:rPr>
          <w:bCs/>
          <w:color w:val="000000"/>
        </w:rPr>
        <w:t xml:space="preserve"> </w:t>
      </w:r>
      <w:r w:rsidR="000E0471" w:rsidRPr="00C13926">
        <w:rPr>
          <w:bCs/>
          <w:color w:val="000000"/>
        </w:rPr>
        <w:t xml:space="preserve">V 17.30 jste zváni na růženec. </w:t>
      </w:r>
    </w:p>
    <w:p w:rsidR="000E0471" w:rsidRPr="00C13926" w:rsidRDefault="000E0471" w:rsidP="00EE5BBA">
      <w:pPr>
        <w:pStyle w:val="-wm-p1"/>
        <w:numPr>
          <w:ilvl w:val="0"/>
          <w:numId w:val="14"/>
        </w:numPr>
        <w:spacing w:before="0" w:beforeAutospacing="0" w:after="0" w:afterAutospacing="0"/>
        <w:rPr>
          <w:bCs/>
          <w:color w:val="000000"/>
        </w:rPr>
      </w:pPr>
      <w:r w:rsidRPr="00C13926">
        <w:rPr>
          <w:bCs/>
          <w:color w:val="000000"/>
        </w:rPr>
        <w:t>Ve čtvrtek 16.10. v 18 00 hod. v klubovně se bude konat ,, nemanželské setkáni“ vždy 3 čtvrtek v měsíci.</w:t>
      </w:r>
    </w:p>
    <w:p w:rsidR="00EE5BBA" w:rsidRPr="00C13926" w:rsidRDefault="00AF7049" w:rsidP="00EE5BBA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</w:rPr>
      </w:pPr>
      <w:r w:rsidRPr="00C13926">
        <w:rPr>
          <w:bCs/>
          <w:color w:val="000000"/>
        </w:rPr>
        <w:t>V sakristii můžete zakoupit katolické kalendáře na rok 202</w:t>
      </w:r>
      <w:r w:rsidR="00632D85" w:rsidRPr="00C13926">
        <w:rPr>
          <w:bCs/>
          <w:color w:val="000000"/>
        </w:rPr>
        <w:t>6</w:t>
      </w:r>
      <w:r w:rsidRPr="00C13926">
        <w:rPr>
          <w:bCs/>
          <w:color w:val="000000"/>
        </w:rPr>
        <w:t xml:space="preserve"> za 85 </w:t>
      </w:r>
      <w:proofErr w:type="spellStart"/>
      <w:r w:rsidRPr="00C13926">
        <w:rPr>
          <w:bCs/>
          <w:color w:val="000000"/>
        </w:rPr>
        <w:t>kč</w:t>
      </w:r>
      <w:proofErr w:type="spellEnd"/>
      <w:r w:rsidRPr="00C13926">
        <w:rPr>
          <w:bCs/>
          <w:color w:val="000000"/>
        </w:rPr>
        <w:t xml:space="preserve">. a kancionály za 280 </w:t>
      </w:r>
      <w:proofErr w:type="spellStart"/>
      <w:r w:rsidRPr="00C13926">
        <w:rPr>
          <w:bCs/>
          <w:color w:val="000000"/>
        </w:rPr>
        <w:t>kč</w:t>
      </w:r>
      <w:proofErr w:type="spellEnd"/>
      <w:r w:rsidRPr="00C13926">
        <w:rPr>
          <w:bCs/>
          <w:color w:val="000000"/>
        </w:rPr>
        <w:t xml:space="preserve">. </w:t>
      </w:r>
    </w:p>
    <w:p w:rsidR="000E0471" w:rsidRPr="00C13926" w:rsidRDefault="00D64334" w:rsidP="000E0471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</w:rPr>
      </w:pPr>
      <w:r w:rsidRPr="00C13926">
        <w:rPr>
          <w:bCs/>
          <w:color w:val="000000"/>
        </w:rPr>
        <w:t>Máme Mariánsky růžencový měsíc. Abychom mezi věřícími více rozšířili praxi</w:t>
      </w:r>
      <w:r w:rsidR="00EE5BBA" w:rsidRPr="00C13926">
        <w:rPr>
          <w:bCs/>
          <w:color w:val="000000"/>
        </w:rPr>
        <w:t xml:space="preserve"> </w:t>
      </w:r>
      <w:r w:rsidRPr="00C13926">
        <w:rPr>
          <w:bCs/>
          <w:color w:val="000000"/>
        </w:rPr>
        <w:t>této krásné a duchovně hluboké modlitby, v letošním roce v měsíci říjnu se po každé</w:t>
      </w:r>
      <w:r w:rsidR="00EE5BBA" w:rsidRPr="00C13926">
        <w:rPr>
          <w:bCs/>
          <w:color w:val="000000"/>
        </w:rPr>
        <w:t xml:space="preserve"> </w:t>
      </w:r>
      <w:r w:rsidRPr="00C13926">
        <w:rPr>
          <w:bCs/>
          <w:color w:val="000000"/>
        </w:rPr>
        <w:t>mši svaté v týdnu se pomodlíme společně jeden desátek sv. růžence. Vždy bude uvedeno konkrétní</w:t>
      </w:r>
      <w:r w:rsidR="00EE5BBA" w:rsidRPr="00C13926">
        <w:rPr>
          <w:bCs/>
          <w:color w:val="000000"/>
        </w:rPr>
        <w:t xml:space="preserve"> </w:t>
      </w:r>
      <w:r w:rsidRPr="00C13926">
        <w:rPr>
          <w:bCs/>
          <w:color w:val="000000"/>
        </w:rPr>
        <w:t>tajemství a úmysl daného desátku. Nemá to ovlivnit modlitbu sv. růžence přede mší</w:t>
      </w:r>
      <w:r w:rsidR="00EE5BBA" w:rsidRPr="00C13926">
        <w:rPr>
          <w:bCs/>
          <w:color w:val="000000"/>
        </w:rPr>
        <w:t xml:space="preserve"> </w:t>
      </w:r>
      <w:r w:rsidRPr="00C13926">
        <w:rPr>
          <w:bCs/>
          <w:color w:val="000000"/>
        </w:rPr>
        <w:t>svatou, ale spíše má tato praxe dát možnost získat zkušenosti s touto starobylou formou</w:t>
      </w:r>
      <w:r w:rsidR="00EE5BBA" w:rsidRPr="00C13926">
        <w:rPr>
          <w:bCs/>
          <w:color w:val="000000"/>
        </w:rPr>
        <w:t xml:space="preserve"> </w:t>
      </w:r>
      <w:r w:rsidRPr="00C13926">
        <w:rPr>
          <w:bCs/>
          <w:color w:val="000000"/>
        </w:rPr>
        <w:t>modlitby všem účastníkům bohoslužby. A to třeba i náhodným nebo také těm, kteří</w:t>
      </w:r>
      <w:r w:rsidR="00EE5BBA" w:rsidRPr="00C13926">
        <w:rPr>
          <w:bCs/>
          <w:color w:val="000000"/>
        </w:rPr>
        <w:t xml:space="preserve"> </w:t>
      </w:r>
      <w:r w:rsidRPr="00C13926">
        <w:rPr>
          <w:bCs/>
          <w:color w:val="000000"/>
        </w:rPr>
        <w:t>před začátkem mše sv. nemají ve zvyku modlit se růženec.</w:t>
      </w:r>
    </w:p>
    <w:p w:rsidR="000E0471" w:rsidRPr="000E0471" w:rsidRDefault="008538C2" w:rsidP="000E0471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  <w:sz w:val="26"/>
          <w:szCs w:val="26"/>
        </w:rPr>
      </w:pPr>
      <w:r w:rsidRPr="000E0471">
        <w:rPr>
          <w:b/>
          <w:bCs/>
          <w:color w:val="000000"/>
          <w:sz w:val="28"/>
          <w:szCs w:val="28"/>
        </w:rPr>
        <w:t>Přeji všem farníkům a hostům krásnou neděli a celý následující týden.</w:t>
      </w:r>
    </w:p>
    <w:p w:rsidR="009B59C6" w:rsidRPr="000E0471" w:rsidRDefault="008538C2" w:rsidP="000E0471">
      <w:pPr>
        <w:pStyle w:val="-wm-p1"/>
        <w:spacing w:before="0" w:beforeAutospacing="0" w:after="0" w:afterAutospacing="0"/>
        <w:ind w:left="360"/>
        <w:rPr>
          <w:bCs/>
          <w:color w:val="000000"/>
          <w:sz w:val="26"/>
          <w:szCs w:val="26"/>
        </w:rPr>
      </w:pPr>
      <w:r w:rsidRPr="008538C2">
        <w:rPr>
          <w:b/>
          <w:bCs/>
          <w:color w:val="000000"/>
          <w:sz w:val="28"/>
          <w:szCs w:val="28"/>
        </w:rPr>
        <w:t>AŤ NÁM BŮH ŽEHNÁ!</w:t>
      </w:r>
    </w:p>
    <w:sectPr w:rsidR="009B59C6" w:rsidRPr="000E0471" w:rsidSect="007B6286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760D" w:rsidRDefault="0066760D">
      <w:r>
        <w:separator/>
      </w:r>
    </w:p>
  </w:endnote>
  <w:endnote w:type="continuationSeparator" w:id="0">
    <w:p w:rsidR="0066760D" w:rsidRDefault="00667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760D" w:rsidRDefault="0066760D">
      <w:r>
        <w:rPr>
          <w:color w:val="000000"/>
        </w:rPr>
        <w:separator/>
      </w:r>
    </w:p>
  </w:footnote>
  <w:footnote w:type="continuationSeparator" w:id="0">
    <w:p w:rsidR="0066760D" w:rsidRDefault="00667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972EC"/>
    <w:multiLevelType w:val="hybridMultilevel"/>
    <w:tmpl w:val="8B302CB0"/>
    <w:lvl w:ilvl="0" w:tplc="040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D293B"/>
    <w:multiLevelType w:val="multilevel"/>
    <w:tmpl w:val="07D61BD8"/>
    <w:styleLink w:val="WWNum5"/>
    <w:lvl w:ilvl="0">
      <w:numFmt w:val="bullet"/>
      <w:lvlText w:val=""/>
      <w:lvlJc w:val="left"/>
      <w:pPr>
        <w:ind w:left="426" w:hanging="360"/>
      </w:pPr>
      <w:rPr>
        <w:rFonts w:ascii="Symbol" w:eastAsia="Times New Roman" w:hAnsi="Symbol" w:cs="Times New Roman"/>
        <w:color w:val="00000A"/>
      </w:rPr>
    </w:lvl>
    <w:lvl w:ilvl="1">
      <w:numFmt w:val="bullet"/>
      <w:lvlText w:val="o"/>
      <w:lvlJc w:val="left"/>
      <w:pPr>
        <w:ind w:left="114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6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8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0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2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4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6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86" w:hanging="360"/>
      </w:pPr>
      <w:rPr>
        <w:rFonts w:ascii="Wingdings" w:hAnsi="Wingdings"/>
      </w:rPr>
    </w:lvl>
  </w:abstractNum>
  <w:abstractNum w:abstractNumId="2" w15:restartNumberingAfterBreak="0">
    <w:nsid w:val="0ABD176D"/>
    <w:multiLevelType w:val="multilevel"/>
    <w:tmpl w:val="B8181C86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92602B9"/>
    <w:multiLevelType w:val="multilevel"/>
    <w:tmpl w:val="327C05F4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231A64F4"/>
    <w:multiLevelType w:val="hybridMultilevel"/>
    <w:tmpl w:val="2B7A40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1758B"/>
    <w:multiLevelType w:val="multilevel"/>
    <w:tmpl w:val="4FF6EA36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 w:val="0"/>
        <w:i w:val="0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385D74DE"/>
    <w:multiLevelType w:val="hybridMultilevel"/>
    <w:tmpl w:val="74E84D0C"/>
    <w:lvl w:ilvl="0" w:tplc="3AAAD3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B56E9B"/>
    <w:multiLevelType w:val="multilevel"/>
    <w:tmpl w:val="0260562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51FB3F7A"/>
    <w:multiLevelType w:val="multilevel"/>
    <w:tmpl w:val="B6FC850A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5376115B"/>
    <w:multiLevelType w:val="hybridMultilevel"/>
    <w:tmpl w:val="AC7CAF64"/>
    <w:lvl w:ilvl="0" w:tplc="DD06C950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63247A"/>
    <w:multiLevelType w:val="hybridMultilevel"/>
    <w:tmpl w:val="8B106E84"/>
    <w:lvl w:ilvl="0" w:tplc="D212896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7A245C"/>
    <w:multiLevelType w:val="hybridMultilevel"/>
    <w:tmpl w:val="2B7A40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8"/>
  </w:num>
  <w:num w:numId="7">
    <w:abstractNumId w:val="8"/>
  </w:num>
  <w:num w:numId="8">
    <w:abstractNumId w:val="10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  <w:num w:numId="13">
    <w:abstractNumId w:val="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DF4"/>
    <w:rsid w:val="00014E40"/>
    <w:rsid w:val="00044953"/>
    <w:rsid w:val="00047E1E"/>
    <w:rsid w:val="000639AA"/>
    <w:rsid w:val="000723BA"/>
    <w:rsid w:val="000726A0"/>
    <w:rsid w:val="000763AD"/>
    <w:rsid w:val="000772E0"/>
    <w:rsid w:val="000828B4"/>
    <w:rsid w:val="000829E7"/>
    <w:rsid w:val="0009181B"/>
    <w:rsid w:val="00093DBB"/>
    <w:rsid w:val="000948E4"/>
    <w:rsid w:val="000A03DF"/>
    <w:rsid w:val="000A5AAE"/>
    <w:rsid w:val="000B2D5B"/>
    <w:rsid w:val="000B6151"/>
    <w:rsid w:val="000C109C"/>
    <w:rsid w:val="000C3E90"/>
    <w:rsid w:val="000C47DB"/>
    <w:rsid w:val="000D2776"/>
    <w:rsid w:val="000E0471"/>
    <w:rsid w:val="000F611E"/>
    <w:rsid w:val="001134EF"/>
    <w:rsid w:val="00113819"/>
    <w:rsid w:val="0011615B"/>
    <w:rsid w:val="00117C4D"/>
    <w:rsid w:val="0012007F"/>
    <w:rsid w:val="00121B6E"/>
    <w:rsid w:val="00135577"/>
    <w:rsid w:val="00136255"/>
    <w:rsid w:val="00137C3F"/>
    <w:rsid w:val="0014081C"/>
    <w:rsid w:val="001411AB"/>
    <w:rsid w:val="0015267D"/>
    <w:rsid w:val="001566FF"/>
    <w:rsid w:val="00175BAF"/>
    <w:rsid w:val="0018054C"/>
    <w:rsid w:val="001853D7"/>
    <w:rsid w:val="00195E99"/>
    <w:rsid w:val="001A07A8"/>
    <w:rsid w:val="001B4270"/>
    <w:rsid w:val="001D19E4"/>
    <w:rsid w:val="001D68B5"/>
    <w:rsid w:val="001F3A3E"/>
    <w:rsid w:val="002100EA"/>
    <w:rsid w:val="00245CFA"/>
    <w:rsid w:val="002463E7"/>
    <w:rsid w:val="002532B8"/>
    <w:rsid w:val="00260894"/>
    <w:rsid w:val="0026576F"/>
    <w:rsid w:val="00272484"/>
    <w:rsid w:val="00276730"/>
    <w:rsid w:val="00280DB3"/>
    <w:rsid w:val="00282D3C"/>
    <w:rsid w:val="00296B00"/>
    <w:rsid w:val="00297A8B"/>
    <w:rsid w:val="002A0E1C"/>
    <w:rsid w:val="002A3FDF"/>
    <w:rsid w:val="002C2895"/>
    <w:rsid w:val="002C6224"/>
    <w:rsid w:val="002F44F5"/>
    <w:rsid w:val="00304DD1"/>
    <w:rsid w:val="00315EE8"/>
    <w:rsid w:val="00320E1D"/>
    <w:rsid w:val="003409FF"/>
    <w:rsid w:val="00357651"/>
    <w:rsid w:val="003606B6"/>
    <w:rsid w:val="00360CAB"/>
    <w:rsid w:val="0038660F"/>
    <w:rsid w:val="003A303D"/>
    <w:rsid w:val="003A34CB"/>
    <w:rsid w:val="003C1554"/>
    <w:rsid w:val="003D01A1"/>
    <w:rsid w:val="003D2696"/>
    <w:rsid w:val="003E7635"/>
    <w:rsid w:val="00404CDD"/>
    <w:rsid w:val="00405B76"/>
    <w:rsid w:val="00416481"/>
    <w:rsid w:val="00417D8C"/>
    <w:rsid w:val="004228FD"/>
    <w:rsid w:val="00436D0B"/>
    <w:rsid w:val="00450E4E"/>
    <w:rsid w:val="004529CD"/>
    <w:rsid w:val="0045524F"/>
    <w:rsid w:val="004557F0"/>
    <w:rsid w:val="0047083F"/>
    <w:rsid w:val="00472388"/>
    <w:rsid w:val="00472DD3"/>
    <w:rsid w:val="0048196C"/>
    <w:rsid w:val="00493830"/>
    <w:rsid w:val="004A0B95"/>
    <w:rsid w:val="004B2694"/>
    <w:rsid w:val="004B6DDC"/>
    <w:rsid w:val="004C5110"/>
    <w:rsid w:val="004D7B6F"/>
    <w:rsid w:val="004E3200"/>
    <w:rsid w:val="004E50C0"/>
    <w:rsid w:val="004E7369"/>
    <w:rsid w:val="004F64DA"/>
    <w:rsid w:val="004F70E0"/>
    <w:rsid w:val="004F7E4E"/>
    <w:rsid w:val="005023AC"/>
    <w:rsid w:val="005230EF"/>
    <w:rsid w:val="005336C3"/>
    <w:rsid w:val="005353F5"/>
    <w:rsid w:val="00556CE4"/>
    <w:rsid w:val="00557422"/>
    <w:rsid w:val="00581018"/>
    <w:rsid w:val="00584E53"/>
    <w:rsid w:val="00586543"/>
    <w:rsid w:val="005967AD"/>
    <w:rsid w:val="005A6454"/>
    <w:rsid w:val="005B2AEF"/>
    <w:rsid w:val="005B36D8"/>
    <w:rsid w:val="005C326A"/>
    <w:rsid w:val="005C4EFF"/>
    <w:rsid w:val="005C74B9"/>
    <w:rsid w:val="005D1FB9"/>
    <w:rsid w:val="005F01D8"/>
    <w:rsid w:val="005F1141"/>
    <w:rsid w:val="005F3113"/>
    <w:rsid w:val="006064EE"/>
    <w:rsid w:val="006166C9"/>
    <w:rsid w:val="00632D85"/>
    <w:rsid w:val="0064351B"/>
    <w:rsid w:val="00644B34"/>
    <w:rsid w:val="00650DAE"/>
    <w:rsid w:val="00654C57"/>
    <w:rsid w:val="00656D41"/>
    <w:rsid w:val="0066050B"/>
    <w:rsid w:val="00663E79"/>
    <w:rsid w:val="0066760D"/>
    <w:rsid w:val="0067050F"/>
    <w:rsid w:val="00681B49"/>
    <w:rsid w:val="00690CC0"/>
    <w:rsid w:val="006A30F6"/>
    <w:rsid w:val="006B7D44"/>
    <w:rsid w:val="006C406A"/>
    <w:rsid w:val="006D5F0D"/>
    <w:rsid w:val="006E43C2"/>
    <w:rsid w:val="006E7DD8"/>
    <w:rsid w:val="006F040D"/>
    <w:rsid w:val="006F1226"/>
    <w:rsid w:val="00704131"/>
    <w:rsid w:val="00704C83"/>
    <w:rsid w:val="00707644"/>
    <w:rsid w:val="00712BF1"/>
    <w:rsid w:val="00724E26"/>
    <w:rsid w:val="00731277"/>
    <w:rsid w:val="00732DBE"/>
    <w:rsid w:val="007528D0"/>
    <w:rsid w:val="00756BBA"/>
    <w:rsid w:val="00765110"/>
    <w:rsid w:val="00767170"/>
    <w:rsid w:val="00780209"/>
    <w:rsid w:val="0078056C"/>
    <w:rsid w:val="00794307"/>
    <w:rsid w:val="007A2F99"/>
    <w:rsid w:val="007B6286"/>
    <w:rsid w:val="007C35ED"/>
    <w:rsid w:val="007C6328"/>
    <w:rsid w:val="007C6D04"/>
    <w:rsid w:val="007F3A18"/>
    <w:rsid w:val="00801FB5"/>
    <w:rsid w:val="008046BC"/>
    <w:rsid w:val="00811058"/>
    <w:rsid w:val="008139AC"/>
    <w:rsid w:val="008212F5"/>
    <w:rsid w:val="00825991"/>
    <w:rsid w:val="00826C09"/>
    <w:rsid w:val="008343FB"/>
    <w:rsid w:val="008363B5"/>
    <w:rsid w:val="008372CB"/>
    <w:rsid w:val="008501A0"/>
    <w:rsid w:val="00851908"/>
    <w:rsid w:val="00852E16"/>
    <w:rsid w:val="00853264"/>
    <w:rsid w:val="008538C2"/>
    <w:rsid w:val="00863FD8"/>
    <w:rsid w:val="00880438"/>
    <w:rsid w:val="00882B7F"/>
    <w:rsid w:val="0089206B"/>
    <w:rsid w:val="00894FB5"/>
    <w:rsid w:val="00897B98"/>
    <w:rsid w:val="008B3C86"/>
    <w:rsid w:val="008C33F2"/>
    <w:rsid w:val="008C6000"/>
    <w:rsid w:val="008C7B69"/>
    <w:rsid w:val="008D3331"/>
    <w:rsid w:val="008F3D79"/>
    <w:rsid w:val="009039E9"/>
    <w:rsid w:val="00910ED2"/>
    <w:rsid w:val="009203B0"/>
    <w:rsid w:val="00944B53"/>
    <w:rsid w:val="009569B0"/>
    <w:rsid w:val="00966B14"/>
    <w:rsid w:val="00975ACE"/>
    <w:rsid w:val="00976692"/>
    <w:rsid w:val="009A3185"/>
    <w:rsid w:val="009B4727"/>
    <w:rsid w:val="009B59C6"/>
    <w:rsid w:val="009C378A"/>
    <w:rsid w:val="009C4688"/>
    <w:rsid w:val="009E2D52"/>
    <w:rsid w:val="00A03FB7"/>
    <w:rsid w:val="00A04CB1"/>
    <w:rsid w:val="00A06A07"/>
    <w:rsid w:val="00A11B4C"/>
    <w:rsid w:val="00A43B99"/>
    <w:rsid w:val="00A64EA5"/>
    <w:rsid w:val="00A7109D"/>
    <w:rsid w:val="00A82879"/>
    <w:rsid w:val="00A851BC"/>
    <w:rsid w:val="00AB1400"/>
    <w:rsid w:val="00AB423E"/>
    <w:rsid w:val="00AB68DE"/>
    <w:rsid w:val="00AC4CB8"/>
    <w:rsid w:val="00AD212C"/>
    <w:rsid w:val="00AF4E13"/>
    <w:rsid w:val="00AF6A4C"/>
    <w:rsid w:val="00AF7049"/>
    <w:rsid w:val="00B0059C"/>
    <w:rsid w:val="00B0072F"/>
    <w:rsid w:val="00B12ADF"/>
    <w:rsid w:val="00B15163"/>
    <w:rsid w:val="00B22C04"/>
    <w:rsid w:val="00B336F3"/>
    <w:rsid w:val="00B34143"/>
    <w:rsid w:val="00B40E00"/>
    <w:rsid w:val="00B5439C"/>
    <w:rsid w:val="00B7184D"/>
    <w:rsid w:val="00B71F47"/>
    <w:rsid w:val="00B76A68"/>
    <w:rsid w:val="00B80610"/>
    <w:rsid w:val="00B807EC"/>
    <w:rsid w:val="00B8296D"/>
    <w:rsid w:val="00B947CD"/>
    <w:rsid w:val="00B9557B"/>
    <w:rsid w:val="00B95936"/>
    <w:rsid w:val="00BB737E"/>
    <w:rsid w:val="00BC36F2"/>
    <w:rsid w:val="00BD2C10"/>
    <w:rsid w:val="00BD3BDF"/>
    <w:rsid w:val="00BD7D97"/>
    <w:rsid w:val="00BE4345"/>
    <w:rsid w:val="00BE4E48"/>
    <w:rsid w:val="00BE52C5"/>
    <w:rsid w:val="00C116FF"/>
    <w:rsid w:val="00C12EB9"/>
    <w:rsid w:val="00C13926"/>
    <w:rsid w:val="00C14B39"/>
    <w:rsid w:val="00C343EF"/>
    <w:rsid w:val="00C434BA"/>
    <w:rsid w:val="00C54A02"/>
    <w:rsid w:val="00C575D4"/>
    <w:rsid w:val="00C73869"/>
    <w:rsid w:val="00C960A7"/>
    <w:rsid w:val="00CA0077"/>
    <w:rsid w:val="00CD2F25"/>
    <w:rsid w:val="00CD72AA"/>
    <w:rsid w:val="00CE112A"/>
    <w:rsid w:val="00CE1BF9"/>
    <w:rsid w:val="00CE3F53"/>
    <w:rsid w:val="00CE75BE"/>
    <w:rsid w:val="00D07664"/>
    <w:rsid w:val="00D44E30"/>
    <w:rsid w:val="00D53D92"/>
    <w:rsid w:val="00D55956"/>
    <w:rsid w:val="00D57AD2"/>
    <w:rsid w:val="00D64334"/>
    <w:rsid w:val="00D67CEA"/>
    <w:rsid w:val="00D76812"/>
    <w:rsid w:val="00D771C4"/>
    <w:rsid w:val="00D86222"/>
    <w:rsid w:val="00D90BFB"/>
    <w:rsid w:val="00D920AF"/>
    <w:rsid w:val="00D93700"/>
    <w:rsid w:val="00D95858"/>
    <w:rsid w:val="00DA2396"/>
    <w:rsid w:val="00DA7004"/>
    <w:rsid w:val="00DC55F2"/>
    <w:rsid w:val="00DD2046"/>
    <w:rsid w:val="00DF7B50"/>
    <w:rsid w:val="00E0541D"/>
    <w:rsid w:val="00E12E28"/>
    <w:rsid w:val="00E20004"/>
    <w:rsid w:val="00E330D4"/>
    <w:rsid w:val="00E35D96"/>
    <w:rsid w:val="00E44DF4"/>
    <w:rsid w:val="00E54C73"/>
    <w:rsid w:val="00E642E3"/>
    <w:rsid w:val="00E970D8"/>
    <w:rsid w:val="00EA4CB6"/>
    <w:rsid w:val="00EA6A6B"/>
    <w:rsid w:val="00EC17BF"/>
    <w:rsid w:val="00EC2276"/>
    <w:rsid w:val="00ED18A1"/>
    <w:rsid w:val="00ED4AF1"/>
    <w:rsid w:val="00EE0452"/>
    <w:rsid w:val="00EE355A"/>
    <w:rsid w:val="00EE5BBA"/>
    <w:rsid w:val="00EF00F9"/>
    <w:rsid w:val="00EF4B34"/>
    <w:rsid w:val="00EF7DC1"/>
    <w:rsid w:val="00F023E6"/>
    <w:rsid w:val="00F16FD4"/>
    <w:rsid w:val="00F22F36"/>
    <w:rsid w:val="00F32500"/>
    <w:rsid w:val="00F34ADC"/>
    <w:rsid w:val="00F34EEB"/>
    <w:rsid w:val="00F36A6C"/>
    <w:rsid w:val="00F46F02"/>
    <w:rsid w:val="00F542D6"/>
    <w:rsid w:val="00F60CF5"/>
    <w:rsid w:val="00F71304"/>
    <w:rsid w:val="00F76DA4"/>
    <w:rsid w:val="00F81159"/>
    <w:rsid w:val="00F817C7"/>
    <w:rsid w:val="00F84EBD"/>
    <w:rsid w:val="00FA05F6"/>
    <w:rsid w:val="00FA15FC"/>
    <w:rsid w:val="00FA46AF"/>
    <w:rsid w:val="00FA5382"/>
    <w:rsid w:val="00FB7DE0"/>
    <w:rsid w:val="00FD176B"/>
    <w:rsid w:val="00FD4A35"/>
    <w:rsid w:val="00FD5B22"/>
    <w:rsid w:val="00FD6F7B"/>
    <w:rsid w:val="00FE5F4C"/>
    <w:rsid w:val="00FF404D"/>
    <w:rsid w:val="00FF7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78D9C"/>
  <w15:docId w15:val="{883E7D56-94EB-498E-A1D5-7F7653169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D68B5"/>
    <w:pPr>
      <w:suppressAutoHyphens/>
    </w:pPr>
  </w:style>
  <w:style w:type="paragraph" w:styleId="Nadpis1">
    <w:name w:val="heading 1"/>
    <w:basedOn w:val="Standard"/>
    <w:next w:val="Textbody"/>
    <w:uiPriority w:val="9"/>
    <w:qFormat/>
    <w:rsid w:val="007B6286"/>
    <w:pPr>
      <w:keepNext/>
      <w:keepLines/>
      <w:spacing w:before="240"/>
      <w:outlineLvl w:val="0"/>
    </w:pPr>
    <w:rPr>
      <w:rFonts w:ascii="Cambria" w:hAnsi="Cambria"/>
      <w:color w:val="365F91"/>
      <w:sz w:val="32"/>
      <w:szCs w:val="32"/>
    </w:rPr>
  </w:style>
  <w:style w:type="paragraph" w:styleId="Nadpis2">
    <w:name w:val="heading 2"/>
    <w:basedOn w:val="Standard"/>
    <w:next w:val="Textbody"/>
    <w:uiPriority w:val="9"/>
    <w:unhideWhenUsed/>
    <w:qFormat/>
    <w:rsid w:val="007B6286"/>
    <w:pPr>
      <w:keepNext/>
      <w:outlineLvl w:val="1"/>
    </w:pPr>
    <w:rPr>
      <w:rFonts w:ascii="Cambria" w:hAnsi="Cambria"/>
      <w:b/>
      <w:i/>
      <w:sz w:val="28"/>
      <w:szCs w:val="20"/>
    </w:rPr>
  </w:style>
  <w:style w:type="paragraph" w:styleId="Nadpis3">
    <w:name w:val="heading 3"/>
    <w:basedOn w:val="Standard"/>
    <w:next w:val="Textbody"/>
    <w:uiPriority w:val="9"/>
    <w:unhideWhenUsed/>
    <w:qFormat/>
    <w:rsid w:val="007B6286"/>
    <w:pPr>
      <w:keepNext/>
      <w:keepLines/>
      <w:spacing w:before="40"/>
      <w:outlineLvl w:val="2"/>
    </w:pPr>
    <w:rPr>
      <w:rFonts w:ascii="Cambria" w:hAnsi="Cambria" w:cs="F"/>
      <w:color w:val="243F60"/>
    </w:rPr>
  </w:style>
  <w:style w:type="paragraph" w:styleId="Nadpis4">
    <w:name w:val="heading 4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3"/>
    </w:pPr>
    <w:rPr>
      <w:rFonts w:ascii="Cambria" w:hAnsi="Cambria" w:cs="F"/>
      <w:i/>
      <w:iCs/>
      <w:color w:val="365F91"/>
    </w:rPr>
  </w:style>
  <w:style w:type="paragraph" w:styleId="Nadpis5">
    <w:name w:val="heading 5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4"/>
    </w:pPr>
    <w:rPr>
      <w:rFonts w:ascii="Cambria" w:hAnsi="Cambria" w:cs="F"/>
      <w:color w:val="365F91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B6286"/>
    <w:pPr>
      <w:widowControl/>
      <w:suppressAutoHyphens/>
    </w:pPr>
    <w:rPr>
      <w:rFonts w:eastAsia="Times New Roman"/>
      <w:sz w:val="24"/>
      <w:szCs w:val="24"/>
    </w:rPr>
  </w:style>
  <w:style w:type="paragraph" w:customStyle="1" w:styleId="Heading">
    <w:name w:val="Heading"/>
    <w:basedOn w:val="Standard"/>
    <w:next w:val="Textbody"/>
    <w:rsid w:val="007B6286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B6286"/>
    <w:pPr>
      <w:widowControl w:val="0"/>
      <w:spacing w:after="120"/>
    </w:pPr>
    <w:rPr>
      <w:rFonts w:eastAsia="Lucida Sans Unicode" w:cs="Mangal"/>
      <w:lang w:eastAsia="hi-IN" w:bidi="hi-IN"/>
    </w:rPr>
  </w:style>
  <w:style w:type="paragraph" w:styleId="Seznam">
    <w:name w:val="List"/>
    <w:basedOn w:val="Textbody"/>
    <w:rsid w:val="007B6286"/>
    <w:rPr>
      <w:rFonts w:cs="Lucida Sans"/>
    </w:rPr>
  </w:style>
  <w:style w:type="paragraph" w:styleId="Titulek">
    <w:name w:val="caption"/>
    <w:basedOn w:val="Standard"/>
    <w:rsid w:val="007B6286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rsid w:val="007B6286"/>
    <w:pPr>
      <w:suppressLineNumbers/>
    </w:pPr>
    <w:rPr>
      <w:rFonts w:cs="Lucida Sans"/>
    </w:rPr>
  </w:style>
  <w:style w:type="paragraph" w:styleId="Textbubliny">
    <w:name w:val="Balloon Text"/>
    <w:basedOn w:val="Standard"/>
    <w:rsid w:val="007B6286"/>
    <w:rPr>
      <w:sz w:val="2"/>
      <w:szCs w:val="20"/>
    </w:rPr>
  </w:style>
  <w:style w:type="paragraph" w:styleId="Podnadpis">
    <w:name w:val="Subtitle"/>
    <w:basedOn w:val="Standard"/>
    <w:next w:val="Textbody"/>
    <w:uiPriority w:val="11"/>
    <w:qFormat/>
    <w:rsid w:val="007B6286"/>
    <w:pPr>
      <w:jc w:val="center"/>
    </w:pPr>
    <w:rPr>
      <w:rFonts w:ascii="Cambria" w:hAnsi="Cambria"/>
      <w:i/>
      <w:iCs/>
      <w:sz w:val="28"/>
      <w:szCs w:val="20"/>
    </w:rPr>
  </w:style>
  <w:style w:type="paragraph" w:styleId="Nzev">
    <w:name w:val="Title"/>
    <w:basedOn w:val="Standard"/>
    <w:next w:val="Podnadpis"/>
    <w:uiPriority w:val="10"/>
    <w:qFormat/>
    <w:rsid w:val="007B6286"/>
    <w:pPr>
      <w:jc w:val="center"/>
    </w:pPr>
    <w:rPr>
      <w:rFonts w:ascii="Cambria" w:hAnsi="Cambria"/>
      <w:b/>
      <w:bCs/>
      <w:sz w:val="32"/>
      <w:szCs w:val="20"/>
    </w:rPr>
  </w:style>
  <w:style w:type="paragraph" w:styleId="Odstavecseseznamem">
    <w:name w:val="List Paragraph"/>
    <w:basedOn w:val="Standard"/>
    <w:uiPriority w:val="99"/>
    <w:qFormat/>
    <w:rsid w:val="007B6286"/>
    <w:pPr>
      <w:ind w:left="720"/>
    </w:pPr>
  </w:style>
  <w:style w:type="paragraph" w:customStyle="1" w:styleId="Nadpisobsahu1">
    <w:name w:val="Nadpis obsahu1"/>
    <w:basedOn w:val="Nadpis1"/>
    <w:rsid w:val="007B6286"/>
    <w:pPr>
      <w:spacing w:line="256" w:lineRule="auto"/>
    </w:pPr>
  </w:style>
  <w:style w:type="paragraph" w:styleId="Textkomente">
    <w:name w:val="annotation text"/>
    <w:basedOn w:val="Standard"/>
    <w:rsid w:val="007B6286"/>
    <w:rPr>
      <w:sz w:val="20"/>
      <w:szCs w:val="20"/>
    </w:rPr>
  </w:style>
  <w:style w:type="paragraph" w:styleId="Pedmtkomente">
    <w:name w:val="annotation subject"/>
    <w:basedOn w:val="Textkomente"/>
    <w:rsid w:val="007B6286"/>
    <w:rPr>
      <w:b/>
      <w:bCs/>
    </w:rPr>
  </w:style>
  <w:style w:type="paragraph" w:styleId="Normlnweb">
    <w:name w:val="Normal (Web)"/>
    <w:basedOn w:val="Standard"/>
    <w:rsid w:val="007B6286"/>
    <w:pPr>
      <w:spacing w:before="100" w:after="100"/>
    </w:pPr>
  </w:style>
  <w:style w:type="paragraph" w:customStyle="1" w:styleId="text-bold--m">
    <w:name w:val="text-bold--m"/>
    <w:basedOn w:val="Standard"/>
    <w:rsid w:val="007B6286"/>
    <w:pPr>
      <w:spacing w:before="100" w:after="100"/>
    </w:pPr>
  </w:style>
  <w:style w:type="paragraph" w:customStyle="1" w:styleId="-wm-msonormal">
    <w:name w:val="-wm-msonormal"/>
    <w:basedOn w:val="Standard"/>
    <w:rsid w:val="007B6286"/>
    <w:pPr>
      <w:spacing w:before="100" w:after="100"/>
    </w:pPr>
  </w:style>
  <w:style w:type="paragraph" w:customStyle="1" w:styleId="TableContents">
    <w:name w:val="Table Contents"/>
    <w:basedOn w:val="Standard"/>
    <w:rsid w:val="007B6286"/>
    <w:pPr>
      <w:suppressLineNumbers/>
    </w:pPr>
  </w:style>
  <w:style w:type="paragraph" w:customStyle="1" w:styleId="TableHeading">
    <w:name w:val="Table Heading"/>
    <w:basedOn w:val="TableContents"/>
    <w:rsid w:val="007B6286"/>
    <w:pPr>
      <w:jc w:val="center"/>
    </w:pPr>
    <w:rPr>
      <w:b/>
      <w:bCs/>
    </w:rPr>
  </w:style>
  <w:style w:type="character" w:customStyle="1" w:styleId="Internetlink">
    <w:name w:val="Internet link"/>
    <w:rsid w:val="007B6286"/>
    <w:rPr>
      <w:rFonts w:cs="Times New Roman"/>
      <w:color w:val="0000FF"/>
      <w:u w:val="single"/>
    </w:rPr>
  </w:style>
  <w:style w:type="character" w:customStyle="1" w:styleId="Nadpis1Char">
    <w:name w:val="Nadpis 1 Char"/>
    <w:rsid w:val="007B6286"/>
    <w:rPr>
      <w:rFonts w:ascii="Cambria" w:hAnsi="Cambria"/>
      <w:color w:val="365F91"/>
      <w:sz w:val="32"/>
    </w:rPr>
  </w:style>
  <w:style w:type="character" w:customStyle="1" w:styleId="Nadpis2Char">
    <w:name w:val="Nadpis 2 Char"/>
    <w:rsid w:val="007B6286"/>
    <w:rPr>
      <w:rFonts w:ascii="Cambria" w:hAnsi="Cambria"/>
      <w:b/>
      <w:i/>
      <w:sz w:val="28"/>
    </w:rPr>
  </w:style>
  <w:style w:type="character" w:customStyle="1" w:styleId="NzevChar">
    <w:name w:val="Název Char"/>
    <w:rsid w:val="007B6286"/>
    <w:rPr>
      <w:rFonts w:ascii="Cambria" w:hAnsi="Cambria"/>
      <w:b/>
      <w:kern w:val="3"/>
      <w:sz w:val="32"/>
    </w:rPr>
  </w:style>
  <w:style w:type="character" w:customStyle="1" w:styleId="PodtitulChar">
    <w:name w:val="Podtitul Char"/>
    <w:rsid w:val="007B6286"/>
    <w:rPr>
      <w:rFonts w:ascii="Cambria" w:hAnsi="Cambria"/>
      <w:sz w:val="24"/>
    </w:rPr>
  </w:style>
  <w:style w:type="character" w:customStyle="1" w:styleId="TextbublinyChar">
    <w:name w:val="Text bubliny Char"/>
    <w:rsid w:val="007B6286"/>
    <w:rPr>
      <w:sz w:val="2"/>
    </w:rPr>
  </w:style>
  <w:style w:type="character" w:customStyle="1" w:styleId="Nadpis3Char">
    <w:name w:val="Nadpis 3 Char"/>
    <w:basedOn w:val="Standardnpsmoodstavce"/>
    <w:rsid w:val="007B6286"/>
    <w:rPr>
      <w:rFonts w:ascii="Cambria" w:hAnsi="Cambria" w:cs="F"/>
      <w:color w:val="243F60"/>
      <w:sz w:val="24"/>
      <w:szCs w:val="24"/>
    </w:rPr>
  </w:style>
  <w:style w:type="character" w:customStyle="1" w:styleId="Nevyeenzmnka1">
    <w:name w:val="Nevyřešená zmínka1"/>
    <w:basedOn w:val="Standardnpsmoodstavce"/>
    <w:rsid w:val="007B6286"/>
    <w:rPr>
      <w:color w:val="605E5C"/>
    </w:rPr>
  </w:style>
  <w:style w:type="character" w:styleId="Zdraznn">
    <w:name w:val="Emphasis"/>
    <w:basedOn w:val="Standardnpsmoodstavce"/>
    <w:rsid w:val="007B6286"/>
    <w:rPr>
      <w:i/>
      <w:iCs/>
    </w:rPr>
  </w:style>
  <w:style w:type="character" w:customStyle="1" w:styleId="Nevyeenzmnka2">
    <w:name w:val="Nevyřešená zmínka2"/>
    <w:basedOn w:val="Standardnpsmoodstavce"/>
    <w:rsid w:val="007B6286"/>
    <w:rPr>
      <w:color w:val="605E5C"/>
    </w:rPr>
  </w:style>
  <w:style w:type="character" w:customStyle="1" w:styleId="Nevyeenzmnka3">
    <w:name w:val="Nevyřešená zmínka3"/>
    <w:basedOn w:val="Standardnpsmoodstavce"/>
    <w:rsid w:val="007B6286"/>
    <w:rPr>
      <w:color w:val="605E5C"/>
    </w:rPr>
  </w:style>
  <w:style w:type="character" w:customStyle="1" w:styleId="StrongEmphasis">
    <w:name w:val="Strong Emphasis"/>
    <w:basedOn w:val="Standardnpsmoodstavce"/>
    <w:rsid w:val="007B6286"/>
    <w:rPr>
      <w:b/>
      <w:bCs/>
    </w:rPr>
  </w:style>
  <w:style w:type="character" w:styleId="Odkaznakoment">
    <w:name w:val="annotation reference"/>
    <w:basedOn w:val="Standardnpsmoodstavce"/>
    <w:rsid w:val="007B6286"/>
    <w:rPr>
      <w:sz w:val="16"/>
      <w:szCs w:val="16"/>
    </w:rPr>
  </w:style>
  <w:style w:type="character" w:customStyle="1" w:styleId="TextkomenteChar">
    <w:name w:val="Text komentáře Char"/>
    <w:basedOn w:val="Standardnpsmoodstavce"/>
    <w:rsid w:val="007B6286"/>
    <w:rPr>
      <w:rFonts w:eastAsia="Times New Roman"/>
    </w:rPr>
  </w:style>
  <w:style w:type="character" w:customStyle="1" w:styleId="PedmtkomenteChar">
    <w:name w:val="Předmět komentáře Char"/>
    <w:basedOn w:val="TextkomenteChar"/>
    <w:rsid w:val="007B6286"/>
    <w:rPr>
      <w:rFonts w:eastAsia="Times New Roman"/>
      <w:b/>
      <w:bCs/>
    </w:rPr>
  </w:style>
  <w:style w:type="character" w:customStyle="1" w:styleId="Nadpis4Char">
    <w:name w:val="Nadpis 4 Char"/>
    <w:basedOn w:val="Standardnpsmoodstavce"/>
    <w:rsid w:val="007B6286"/>
    <w:rPr>
      <w:rFonts w:ascii="Cambria" w:hAnsi="Cambria" w:cs="F"/>
      <w:i/>
      <w:iCs/>
      <w:color w:val="365F91"/>
      <w:sz w:val="24"/>
      <w:szCs w:val="24"/>
    </w:rPr>
  </w:style>
  <w:style w:type="character" w:customStyle="1" w:styleId="Nevyeenzmnka4">
    <w:name w:val="Nevyřešená zmínka4"/>
    <w:basedOn w:val="Standardnpsmoodstavce"/>
    <w:rsid w:val="007B6286"/>
    <w:rPr>
      <w:color w:val="605E5C"/>
    </w:rPr>
  </w:style>
  <w:style w:type="character" w:customStyle="1" w:styleId="ZkladntextChar">
    <w:name w:val="Základní text Char"/>
    <w:basedOn w:val="Standardnpsmoodstavce"/>
    <w:rsid w:val="007B6286"/>
    <w:rPr>
      <w:rFonts w:eastAsia="Lucida Sans Unicode" w:cs="Mangal"/>
      <w:kern w:val="3"/>
      <w:sz w:val="24"/>
      <w:szCs w:val="24"/>
      <w:lang w:eastAsia="hi-IN" w:bidi="hi-IN"/>
    </w:rPr>
  </w:style>
  <w:style w:type="character" w:customStyle="1" w:styleId="Nadpis5Char">
    <w:name w:val="Nadpis 5 Char"/>
    <w:basedOn w:val="Standardnpsmoodstavce"/>
    <w:rsid w:val="007B6286"/>
    <w:rPr>
      <w:rFonts w:ascii="Cambria" w:hAnsi="Cambria" w:cs="F"/>
      <w:color w:val="365F91"/>
      <w:sz w:val="24"/>
      <w:szCs w:val="24"/>
    </w:rPr>
  </w:style>
  <w:style w:type="character" w:customStyle="1" w:styleId="Nevyeenzmnka5">
    <w:name w:val="Nevyřešená zmínka5"/>
    <w:basedOn w:val="Standardnpsmoodstavce"/>
    <w:rsid w:val="007B6286"/>
    <w:rPr>
      <w:color w:val="605E5C"/>
    </w:rPr>
  </w:style>
  <w:style w:type="character" w:customStyle="1" w:styleId="Nevyeenzmnka6">
    <w:name w:val="Nevyřešená zmínka6"/>
    <w:basedOn w:val="Standardnpsmoodstavce"/>
    <w:rsid w:val="007B6286"/>
    <w:rPr>
      <w:color w:val="605E5C"/>
    </w:rPr>
  </w:style>
  <w:style w:type="character" w:customStyle="1" w:styleId="Nevyeenzmnka7">
    <w:name w:val="Nevyřešená zmínka7"/>
    <w:basedOn w:val="Standardnpsmoodstavce"/>
    <w:rsid w:val="007B6286"/>
    <w:rPr>
      <w:color w:val="605E5C"/>
    </w:rPr>
  </w:style>
  <w:style w:type="character" w:customStyle="1" w:styleId="ListLabel1">
    <w:name w:val="ListLabel 1"/>
    <w:rsid w:val="007B6286"/>
    <w:rPr>
      <w:rFonts w:eastAsia="Times New Roman" w:cs="Times New Roman"/>
    </w:rPr>
  </w:style>
  <w:style w:type="character" w:customStyle="1" w:styleId="ListLabel2">
    <w:name w:val="ListLabel 2"/>
    <w:rsid w:val="007B6286"/>
    <w:rPr>
      <w:rFonts w:cs="Courier New"/>
    </w:rPr>
  </w:style>
  <w:style w:type="character" w:customStyle="1" w:styleId="ListLabel3">
    <w:name w:val="ListLabel 3"/>
    <w:rsid w:val="007B6286"/>
    <w:rPr>
      <w:rFonts w:eastAsia="Times New Roman" w:cs="Times New Roman"/>
      <w:b w:val="0"/>
      <w:i w:val="0"/>
      <w:color w:val="00000A"/>
    </w:rPr>
  </w:style>
  <w:style w:type="character" w:customStyle="1" w:styleId="ListLabel4">
    <w:name w:val="ListLabel 4"/>
    <w:rsid w:val="007B6286"/>
    <w:rPr>
      <w:rFonts w:eastAsia="Times New Roman" w:cs="Times New Roman"/>
      <w:color w:val="00000A"/>
    </w:rPr>
  </w:style>
  <w:style w:type="character" w:customStyle="1" w:styleId="NumberingSymbols">
    <w:name w:val="Numbering Symbols"/>
    <w:rsid w:val="007B6286"/>
  </w:style>
  <w:style w:type="numbering" w:customStyle="1" w:styleId="WWNum1">
    <w:name w:val="WWNum1"/>
    <w:basedOn w:val="Bezseznamu"/>
    <w:rsid w:val="007B6286"/>
    <w:pPr>
      <w:numPr>
        <w:numId w:val="1"/>
      </w:numPr>
    </w:pPr>
  </w:style>
  <w:style w:type="numbering" w:customStyle="1" w:styleId="WWNum2">
    <w:name w:val="WWNum2"/>
    <w:basedOn w:val="Bezseznamu"/>
    <w:rsid w:val="007B6286"/>
    <w:pPr>
      <w:numPr>
        <w:numId w:val="2"/>
      </w:numPr>
    </w:pPr>
  </w:style>
  <w:style w:type="numbering" w:customStyle="1" w:styleId="WWNum3">
    <w:name w:val="WWNum3"/>
    <w:basedOn w:val="Bezseznamu"/>
    <w:rsid w:val="007B6286"/>
    <w:pPr>
      <w:numPr>
        <w:numId w:val="3"/>
      </w:numPr>
    </w:pPr>
  </w:style>
  <w:style w:type="numbering" w:customStyle="1" w:styleId="WWNum4">
    <w:name w:val="WWNum4"/>
    <w:basedOn w:val="Bezseznamu"/>
    <w:rsid w:val="007B6286"/>
    <w:pPr>
      <w:numPr>
        <w:numId w:val="4"/>
      </w:numPr>
    </w:pPr>
  </w:style>
  <w:style w:type="numbering" w:customStyle="1" w:styleId="WWNum5">
    <w:name w:val="WWNum5"/>
    <w:basedOn w:val="Bezseznamu"/>
    <w:rsid w:val="007B6286"/>
    <w:pPr>
      <w:numPr>
        <w:numId w:val="5"/>
      </w:numPr>
    </w:pPr>
  </w:style>
  <w:style w:type="numbering" w:customStyle="1" w:styleId="WWNum6">
    <w:name w:val="WWNum6"/>
    <w:basedOn w:val="Bezseznamu"/>
    <w:rsid w:val="007B6286"/>
    <w:pPr>
      <w:numPr>
        <w:numId w:val="6"/>
      </w:numPr>
    </w:pPr>
  </w:style>
  <w:style w:type="character" w:styleId="Siln">
    <w:name w:val="Strong"/>
    <w:basedOn w:val="Standardnpsmoodstavce"/>
    <w:uiPriority w:val="22"/>
    <w:qFormat/>
    <w:rsid w:val="009203B0"/>
    <w:rPr>
      <w:b/>
      <w:bCs/>
    </w:rPr>
  </w:style>
  <w:style w:type="paragraph" w:customStyle="1" w:styleId="-wm-p1">
    <w:name w:val="-wm-p1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character" w:customStyle="1" w:styleId="-wm-s1">
    <w:name w:val="-wm-s1"/>
    <w:basedOn w:val="Standardnpsmoodstavce"/>
    <w:rsid w:val="0015267D"/>
  </w:style>
  <w:style w:type="paragraph" w:customStyle="1" w:styleId="-wm-p2">
    <w:name w:val="-wm-p2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paragraph" w:customStyle="1" w:styleId="Pamtka">
    <w:name w:val="Památka"/>
    <w:basedOn w:val="Normln"/>
    <w:qFormat/>
    <w:rsid w:val="00AF4E13"/>
    <w:pPr>
      <w:keepNext/>
      <w:widowControl/>
      <w:suppressAutoHyphens w:val="0"/>
      <w:autoSpaceDN/>
      <w:spacing w:before="60"/>
      <w:jc w:val="center"/>
      <w:textAlignment w:val="auto"/>
      <w:outlineLvl w:val="1"/>
    </w:pPr>
    <w:rPr>
      <w:rFonts w:ascii="Calibri" w:eastAsia="Arial Unicode MS" w:hAnsi="Calibri" w:cs="Arial"/>
      <w:kern w:val="0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CE726-1198-4B82-9A50-B40DE3DF4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POŘAD BOHOSLUŽEB V HLUČÍNĚ</vt:lpstr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POŘAD BOHOSLUŽEB V HLUČÍNĚ</dc:title>
  <dc:creator>PETR</dc:creator>
  <cp:lastModifiedBy>kSevcik Sevcik</cp:lastModifiedBy>
  <cp:revision>2</cp:revision>
  <cp:lastPrinted>2025-10-11T22:04:00Z</cp:lastPrinted>
  <dcterms:created xsi:type="dcterms:W3CDTF">2025-10-11T22:05:00Z</dcterms:created>
  <dcterms:modified xsi:type="dcterms:W3CDTF">2025-10-11T22:05:00Z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