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CF5" w:rsidRPr="00F60CF5" w:rsidRDefault="00897B98" w:rsidP="00F60CF5">
      <w:pPr>
        <w:pStyle w:val="Standard"/>
        <w:spacing w:before="100" w:beforeAutospacing="1"/>
        <w:jc w:val="center"/>
        <w:rPr>
          <w:b/>
          <w:sz w:val="36"/>
          <w:szCs w:val="36"/>
        </w:rPr>
      </w:pPr>
      <w:r w:rsidRPr="00F60CF5">
        <w:rPr>
          <w:b/>
          <w:sz w:val="36"/>
          <w:szCs w:val="36"/>
        </w:rPr>
        <w:t xml:space="preserve">Bohoslužby </w:t>
      </w:r>
      <w:r w:rsidR="00416481" w:rsidRPr="00F60CF5">
        <w:rPr>
          <w:b/>
          <w:sz w:val="36"/>
          <w:szCs w:val="36"/>
        </w:rPr>
        <w:t>ŘKF  Veřovice a Ženklava</w:t>
      </w:r>
    </w:p>
    <w:tbl>
      <w:tblPr>
        <w:tblW w:w="9841" w:type="dxa"/>
        <w:tblInd w:w="2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8"/>
        <w:gridCol w:w="930"/>
        <w:gridCol w:w="6093"/>
      </w:tblGrid>
      <w:tr w:rsidR="009B59C6" w:rsidTr="00F026B2">
        <w:trPr>
          <w:cantSplit/>
          <w:trHeight w:val="571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A76D6" w:rsidRDefault="0077670B" w:rsidP="0077670B">
            <w:pPr>
              <w:pStyle w:val="Pamtka"/>
              <w:rPr>
                <w:rFonts w:ascii="Times New Roman" w:hAnsi="Times New Roman" w:cs="Times New Roman"/>
                <w:b/>
                <w:bCs/>
                <w:iCs/>
                <w:sz w:val="28"/>
              </w:rPr>
            </w:pPr>
            <w:r w:rsidRPr="00C02E74">
              <w:rPr>
                <w:rFonts w:ascii="Times New Roman" w:hAnsi="Times New Roman" w:cs="Times New Roman"/>
                <w:b/>
                <w:bCs/>
                <w:iCs/>
                <w:sz w:val="28"/>
              </w:rPr>
              <w:t xml:space="preserve">Svátek posvěcení </w:t>
            </w:r>
          </w:p>
          <w:p w:rsidR="0077670B" w:rsidRPr="00C02E74" w:rsidRDefault="0077670B" w:rsidP="0077670B">
            <w:pPr>
              <w:pStyle w:val="Pamtka"/>
              <w:rPr>
                <w:rFonts w:ascii="Times New Roman" w:hAnsi="Times New Roman" w:cs="Times New Roman"/>
                <w:b/>
                <w:bCs/>
                <w:iCs/>
                <w:sz w:val="28"/>
              </w:rPr>
            </w:pPr>
            <w:r w:rsidRPr="00C02E74">
              <w:rPr>
                <w:rFonts w:ascii="Times New Roman" w:hAnsi="Times New Roman" w:cs="Times New Roman"/>
                <w:b/>
                <w:bCs/>
                <w:iCs/>
                <w:sz w:val="28"/>
              </w:rPr>
              <w:t>Baziliky Lateránské</w:t>
            </w:r>
          </w:p>
          <w:p w:rsidR="0077670B" w:rsidRPr="00C02E74" w:rsidRDefault="0077670B" w:rsidP="0077670B">
            <w:pPr>
              <w:pStyle w:val="Pamtka"/>
              <w:rPr>
                <w:rFonts w:ascii="Times New Roman" w:hAnsi="Times New Roman" w:cs="Times New Roman"/>
                <w:b/>
                <w:bCs/>
                <w:iCs/>
                <w:sz w:val="28"/>
              </w:rPr>
            </w:pPr>
            <w:r w:rsidRPr="00C02E74">
              <w:rPr>
                <w:rFonts w:ascii="Times New Roman" w:hAnsi="Times New Roman" w:cs="Times New Roman"/>
                <w:b/>
                <w:bCs/>
                <w:iCs/>
                <w:sz w:val="28"/>
              </w:rPr>
              <w:t>9.11.</w:t>
            </w:r>
          </w:p>
          <w:p w:rsidR="00AF4E13" w:rsidRPr="00C02E74" w:rsidRDefault="0077670B" w:rsidP="0077670B">
            <w:pPr>
              <w:pStyle w:val="Textbody"/>
              <w:jc w:val="center"/>
              <w:rPr>
                <w:rFonts w:cs="Times New Roman"/>
                <w:bCs/>
                <w:sz w:val="28"/>
                <w:szCs w:val="28"/>
              </w:rPr>
            </w:pPr>
            <w:r w:rsidRPr="00C02E74">
              <w:rPr>
                <w:rFonts w:eastAsia="Arial Unicode MS" w:cs="Times New Roman"/>
                <w:b/>
                <w:bCs/>
                <w:iCs/>
                <w:kern w:val="0"/>
                <w:sz w:val="28"/>
                <w:szCs w:val="28"/>
                <w:lang w:eastAsia="cs-CZ" w:bidi="ar-SA"/>
              </w:rPr>
              <w:t xml:space="preserve">Sbírka na opravy.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8:00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897B98" w:rsidRDefault="009B59C6" w:rsidP="00761DF7">
            <w:pPr>
              <w:pStyle w:val="Standard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Ženklava:</w:t>
            </w:r>
            <w:r w:rsidR="00404CDD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9B59C6" w:rsidTr="00761DF7">
        <w:trPr>
          <w:cantSplit/>
          <w:trHeight w:val="456"/>
        </w:trPr>
        <w:tc>
          <w:tcPr>
            <w:tcW w:w="2818" w:type="dxa"/>
            <w:vMerge/>
            <w:tcBorders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B59C6" w:rsidRPr="00C02E74" w:rsidRDefault="009B59C6" w:rsidP="00761DF7">
            <w:pPr>
              <w:pStyle w:val="Textbody"/>
              <w:spacing w:line="276" w:lineRule="auto"/>
              <w:jc w:val="center"/>
              <w:rPr>
                <w:rFonts w:cs="Times New Roman"/>
                <w:i/>
                <w:iCs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Default="009B59C6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9.30</w:t>
            </w:r>
          </w:p>
          <w:p w:rsidR="009E2D52" w:rsidRPr="00897B98" w:rsidRDefault="009E2D52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D17D0" w:rsidRPr="00897B98" w:rsidRDefault="00997A9E" w:rsidP="009B59C6">
            <w:pPr>
              <w:pStyle w:val="Standard"/>
              <w:rPr>
                <w:b/>
                <w:sz w:val="28"/>
                <w:szCs w:val="28"/>
              </w:rPr>
            </w:pPr>
            <w:r w:rsidRPr="00997A9E">
              <w:rPr>
                <w:b/>
                <w:sz w:val="28"/>
                <w:szCs w:val="28"/>
              </w:rPr>
              <w:t xml:space="preserve">Veřovice:  </w:t>
            </w:r>
            <w:r w:rsidR="0077670B" w:rsidRPr="0077670B">
              <w:rPr>
                <w:sz w:val="28"/>
                <w:szCs w:val="28"/>
              </w:rPr>
              <w:t>Za + Martu a Josefa Machovy a rodinu Chalupovou.</w:t>
            </w:r>
          </w:p>
        </w:tc>
      </w:tr>
      <w:tr w:rsidR="009B59C6" w:rsidTr="00E35D96">
        <w:trPr>
          <w:cantSplit/>
          <w:trHeight w:val="792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35D96" w:rsidRPr="00C02E74" w:rsidRDefault="009B59C6" w:rsidP="00DE497A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 w:rsidRPr="00C02E74">
              <w:rPr>
                <w:b/>
                <w:bCs/>
                <w:sz w:val="28"/>
                <w:szCs w:val="28"/>
              </w:rPr>
              <w:t xml:space="preserve">ČTVRTEK </w:t>
            </w:r>
            <w:r w:rsidR="0077670B" w:rsidRPr="00C02E74">
              <w:rPr>
                <w:b/>
                <w:bCs/>
                <w:sz w:val="28"/>
                <w:szCs w:val="28"/>
              </w:rPr>
              <w:t xml:space="preserve"> 13.11.</w:t>
            </w:r>
          </w:p>
          <w:p w:rsidR="00DE497A" w:rsidRPr="00C02E74" w:rsidRDefault="003A7043" w:rsidP="00DE497A">
            <w:pPr>
              <w:pStyle w:val="Standard"/>
              <w:jc w:val="center"/>
              <w:rPr>
                <w:bCs/>
                <w:i/>
              </w:rPr>
            </w:pPr>
            <w:r w:rsidRPr="00C02E74">
              <w:rPr>
                <w:bCs/>
                <w:i/>
              </w:rPr>
              <w:t xml:space="preserve">Sv. </w:t>
            </w:r>
            <w:r w:rsidR="0077670B" w:rsidRPr="00C02E74">
              <w:rPr>
                <w:bCs/>
                <w:i/>
              </w:rPr>
              <w:t xml:space="preserve">Anežka Česka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7043" w:rsidRDefault="009B59C6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>8.00</w:t>
            </w:r>
          </w:p>
          <w:p w:rsidR="00DE497A" w:rsidRPr="00897B98" w:rsidRDefault="00DE497A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E497A" w:rsidRDefault="009B59C6" w:rsidP="00761DF7">
            <w:pPr>
              <w:pStyle w:val="Standard"/>
              <w:rPr>
                <w:sz w:val="28"/>
                <w:szCs w:val="28"/>
              </w:rPr>
            </w:pPr>
            <w:r w:rsidRPr="00897B98">
              <w:rPr>
                <w:b/>
                <w:sz w:val="28"/>
                <w:szCs w:val="28"/>
              </w:rPr>
              <w:t xml:space="preserve">Veřovice: </w:t>
            </w:r>
            <w:r w:rsidR="003A7043" w:rsidRPr="003A7043">
              <w:rPr>
                <w:sz w:val="28"/>
                <w:szCs w:val="28"/>
              </w:rPr>
              <w:t xml:space="preserve">Za + </w:t>
            </w:r>
            <w:r w:rsidR="0077670B">
              <w:rPr>
                <w:sz w:val="28"/>
                <w:szCs w:val="28"/>
              </w:rPr>
              <w:t>rodiče  Antonína a Anastazii.</w:t>
            </w:r>
          </w:p>
          <w:p w:rsidR="009B59C6" w:rsidRPr="00B5439C" w:rsidRDefault="003A7043" w:rsidP="00761DF7">
            <w:pPr>
              <w:pStyle w:val="Standard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E35D96" w:rsidTr="00E35D96">
        <w:trPr>
          <w:cantSplit/>
          <w:trHeight w:val="240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100EA" w:rsidRPr="00C02E74" w:rsidRDefault="00E35D96" w:rsidP="0077670B">
            <w:pPr>
              <w:pStyle w:val="Standard"/>
              <w:jc w:val="center"/>
              <w:rPr>
                <w:b/>
                <w:bCs/>
                <w:sz w:val="28"/>
                <w:szCs w:val="28"/>
              </w:rPr>
            </w:pPr>
            <w:r w:rsidRPr="00C02E74">
              <w:rPr>
                <w:b/>
                <w:bCs/>
                <w:sz w:val="28"/>
                <w:szCs w:val="28"/>
              </w:rPr>
              <w:t xml:space="preserve">PÁTEK  </w:t>
            </w:r>
            <w:r w:rsidR="0077670B" w:rsidRPr="00C02E74">
              <w:rPr>
                <w:b/>
                <w:bCs/>
                <w:sz w:val="28"/>
                <w:szCs w:val="28"/>
              </w:rPr>
              <w:t>14.11</w:t>
            </w:r>
            <w:r w:rsidR="00DE497A" w:rsidRPr="00C02E74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C6000" w:rsidRDefault="008C6000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17.30</w:t>
            </w:r>
          </w:p>
          <w:p w:rsidR="00E35D96" w:rsidRDefault="00E35D96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18.0</w:t>
            </w:r>
            <w:r w:rsidR="000726A0">
              <w:rPr>
                <w:b/>
                <w:sz w:val="28"/>
                <w:szCs w:val="28"/>
              </w:rPr>
              <w:t>0</w:t>
            </w:r>
          </w:p>
          <w:p w:rsidR="003A7043" w:rsidRPr="00897B98" w:rsidRDefault="003A7043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34EEB" w:rsidRDefault="00F34EEB" w:rsidP="00761DF7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Veřovice: </w:t>
            </w:r>
            <w:r w:rsidRPr="00F34EEB">
              <w:rPr>
                <w:b/>
                <w:bCs/>
                <w:i/>
                <w:iCs/>
                <w:sz w:val="28"/>
                <w:szCs w:val="28"/>
              </w:rPr>
              <w:t>Výstav Nejsvětější Svátosti</w:t>
            </w:r>
            <w:r w:rsidR="00B5439C">
              <w:rPr>
                <w:b/>
                <w:bCs/>
                <w:i/>
                <w:iCs/>
                <w:sz w:val="28"/>
                <w:szCs w:val="28"/>
              </w:rPr>
              <w:t xml:space="preserve"> + zpověď </w:t>
            </w:r>
          </w:p>
          <w:p w:rsidR="00B5439C" w:rsidRDefault="00E35D96" w:rsidP="00761DF7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Veřovice: </w:t>
            </w:r>
            <w:r w:rsidR="0077670B" w:rsidRPr="0077670B">
              <w:rPr>
                <w:sz w:val="28"/>
                <w:szCs w:val="28"/>
              </w:rPr>
              <w:t xml:space="preserve">Za + Františka </w:t>
            </w:r>
            <w:proofErr w:type="spellStart"/>
            <w:r w:rsidR="0077670B" w:rsidRPr="0077670B">
              <w:rPr>
                <w:sz w:val="28"/>
                <w:szCs w:val="28"/>
              </w:rPr>
              <w:t>Kotzurka</w:t>
            </w:r>
            <w:proofErr w:type="spellEnd"/>
            <w:r w:rsidR="0077670B" w:rsidRPr="0077670B">
              <w:rPr>
                <w:sz w:val="28"/>
                <w:szCs w:val="28"/>
              </w:rPr>
              <w:t xml:space="preserve"> a duše v očistci.</w:t>
            </w:r>
            <w:r w:rsidR="0077670B">
              <w:rPr>
                <w:b/>
                <w:sz w:val="28"/>
                <w:szCs w:val="28"/>
              </w:rPr>
              <w:t xml:space="preserve"> </w:t>
            </w:r>
          </w:p>
          <w:p w:rsidR="0077670B" w:rsidRPr="00897B98" w:rsidRDefault="0077670B" w:rsidP="00761DF7">
            <w:pPr>
              <w:pStyle w:val="Standard"/>
              <w:rPr>
                <w:b/>
                <w:sz w:val="28"/>
                <w:szCs w:val="28"/>
              </w:rPr>
            </w:pPr>
          </w:p>
        </w:tc>
      </w:tr>
      <w:tr w:rsidR="00AF4E13" w:rsidTr="00DE497A">
        <w:trPr>
          <w:cantSplit/>
          <w:trHeight w:val="825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Pr="00C02E74" w:rsidRDefault="00DE497A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>SOBOTA</w:t>
            </w:r>
            <w:r w:rsidR="00997A9E" w:rsidRPr="00C02E74"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  <w:r w:rsidR="00C02E74" w:rsidRPr="00C02E74">
              <w:rPr>
                <w:rFonts w:cs="Times New Roman"/>
                <w:b/>
                <w:bCs/>
                <w:sz w:val="28"/>
                <w:szCs w:val="28"/>
              </w:rPr>
              <w:t>15</w:t>
            </w:r>
            <w:r w:rsidRPr="00C02E74">
              <w:rPr>
                <w:rFonts w:cs="Times New Roman"/>
                <w:b/>
                <w:bCs/>
                <w:sz w:val="28"/>
                <w:szCs w:val="28"/>
              </w:rPr>
              <w:t>.11.</w:t>
            </w:r>
          </w:p>
          <w:p w:rsidR="000726A0" w:rsidRPr="00C02E74" w:rsidRDefault="00DE497A" w:rsidP="00DE497A">
            <w:pPr>
              <w:pStyle w:val="Textbody"/>
              <w:spacing w:line="276" w:lineRule="auto"/>
              <w:jc w:val="center"/>
              <w:rPr>
                <w:rFonts w:cs="Times New Roman"/>
                <w:bCs/>
                <w:i/>
              </w:rPr>
            </w:pPr>
            <w:r w:rsidRPr="00C02E74">
              <w:rPr>
                <w:rFonts w:cs="Times New Roman"/>
                <w:bCs/>
                <w:i/>
              </w:rPr>
              <w:t>Památka Panny Marie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Default="00DE497A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8.00</w:t>
            </w:r>
          </w:p>
          <w:p w:rsidR="00AF4E13" w:rsidRPr="00897B98" w:rsidRDefault="00AF4E13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Pr="00DE497A" w:rsidRDefault="00DE497A" w:rsidP="00416481">
            <w:pPr>
              <w:pStyle w:val="Standard"/>
              <w:rPr>
                <w:sz w:val="28"/>
                <w:szCs w:val="28"/>
              </w:rPr>
            </w:pPr>
            <w:r w:rsidRPr="00DE497A">
              <w:rPr>
                <w:b/>
                <w:sz w:val="28"/>
                <w:szCs w:val="28"/>
              </w:rPr>
              <w:t>Veřovice:</w:t>
            </w:r>
          </w:p>
          <w:p w:rsidR="00AF4E13" w:rsidRPr="00897B98" w:rsidRDefault="00AF4E13" w:rsidP="00416481">
            <w:pPr>
              <w:pStyle w:val="Standard"/>
              <w:rPr>
                <w:b/>
                <w:sz w:val="28"/>
                <w:szCs w:val="28"/>
              </w:rPr>
            </w:pPr>
          </w:p>
        </w:tc>
      </w:tr>
      <w:tr w:rsidR="00997A9E" w:rsidTr="00C02E74">
        <w:trPr>
          <w:cantSplit/>
          <w:trHeight w:val="691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A2A26" w:rsidRPr="00C02E74" w:rsidRDefault="00C02E74" w:rsidP="001D74E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 xml:space="preserve">33 neděle v mezidobí </w:t>
            </w:r>
          </w:p>
          <w:p w:rsidR="00997A9E" w:rsidRPr="00C02E74" w:rsidRDefault="00C02E74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>16</w:t>
            </w:r>
            <w:r w:rsidR="00DE497A" w:rsidRPr="00C02E74">
              <w:rPr>
                <w:rFonts w:cs="Times New Roman"/>
                <w:b/>
                <w:bCs/>
                <w:sz w:val="28"/>
                <w:szCs w:val="28"/>
              </w:rPr>
              <w:t>.11.</w:t>
            </w:r>
          </w:p>
          <w:p w:rsidR="00C02E74" w:rsidRPr="00C02E74" w:rsidRDefault="00997A9E" w:rsidP="00C02E74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 xml:space="preserve">Sbírka na </w:t>
            </w:r>
            <w:r w:rsidR="0077670B" w:rsidRPr="00C02E74">
              <w:rPr>
                <w:rFonts w:cs="Times New Roman"/>
                <w:b/>
                <w:bCs/>
                <w:sz w:val="28"/>
                <w:szCs w:val="28"/>
              </w:rPr>
              <w:t>katolické media</w:t>
            </w:r>
            <w:r w:rsidR="00DE497A" w:rsidRPr="00C02E74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  <w:r w:rsidRPr="00C02E74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Default="00997A9E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8.00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7A9E" w:rsidRDefault="00997A9E" w:rsidP="00997A9E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Ž</w:t>
            </w:r>
            <w:r w:rsidRPr="00897B98">
              <w:rPr>
                <w:b/>
                <w:sz w:val="28"/>
                <w:szCs w:val="28"/>
              </w:rPr>
              <w:t>e</w:t>
            </w:r>
            <w:r>
              <w:rPr>
                <w:b/>
                <w:sz w:val="28"/>
                <w:szCs w:val="28"/>
              </w:rPr>
              <w:t>nklava</w:t>
            </w:r>
            <w:r w:rsidRPr="00897B98">
              <w:rPr>
                <w:b/>
                <w:sz w:val="28"/>
                <w:szCs w:val="28"/>
              </w:rPr>
              <w:t>:</w:t>
            </w:r>
          </w:p>
        </w:tc>
      </w:tr>
      <w:tr w:rsidR="00C02E74" w:rsidTr="00C02E74">
        <w:trPr>
          <w:cantSplit/>
          <w:trHeight w:val="1104"/>
        </w:trPr>
        <w:tc>
          <w:tcPr>
            <w:tcW w:w="281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Pr="00C02E74" w:rsidRDefault="00C02E74" w:rsidP="00AF4E13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A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Default="00C02E74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9.30</w:t>
            </w:r>
          </w:p>
          <w:p w:rsidR="00C02E74" w:rsidRPr="00897B98" w:rsidRDefault="00C02E74" w:rsidP="00C02E74">
            <w:pPr>
              <w:pStyle w:val="Standard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12" w:space="0" w:color="00000A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Pr="0077670B" w:rsidRDefault="00C02E74" w:rsidP="00761DF7">
            <w:pPr>
              <w:pStyle w:val="Standard"/>
              <w:rPr>
                <w:rFonts w:eastAsia="SimSun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Veřovice</w:t>
            </w:r>
            <w:r w:rsidRPr="00897B98">
              <w:rPr>
                <w:b/>
                <w:sz w:val="28"/>
                <w:szCs w:val="28"/>
              </w:rPr>
              <w:t>:</w:t>
            </w:r>
            <w:r w:rsidRPr="00712BF1">
              <w:rPr>
                <w:rFonts w:eastAsia="SimSun"/>
                <w:sz w:val="20"/>
                <w:szCs w:val="20"/>
              </w:rPr>
              <w:t xml:space="preserve"> </w:t>
            </w:r>
            <w:r>
              <w:rPr>
                <w:rFonts w:eastAsia="SimSun"/>
                <w:sz w:val="20"/>
                <w:szCs w:val="20"/>
              </w:rPr>
              <w:t xml:space="preserve"> </w:t>
            </w:r>
            <w:r w:rsidRPr="0077670B">
              <w:rPr>
                <w:rFonts w:eastAsia="SimSun"/>
                <w:sz w:val="28"/>
                <w:szCs w:val="28"/>
              </w:rPr>
              <w:t xml:space="preserve">Za </w:t>
            </w:r>
            <w:r>
              <w:rPr>
                <w:rFonts w:eastAsia="SimSun"/>
                <w:sz w:val="28"/>
                <w:szCs w:val="28"/>
              </w:rPr>
              <w:t xml:space="preserve">živou a + rodinu Ručkovou a Konvičkovou a na poděkováni Bohů za 60 let života. </w:t>
            </w:r>
          </w:p>
        </w:tc>
      </w:tr>
      <w:tr w:rsidR="00C02E74" w:rsidTr="00C02E74">
        <w:trPr>
          <w:cantSplit/>
          <w:trHeight w:val="804"/>
        </w:trPr>
        <w:tc>
          <w:tcPr>
            <w:tcW w:w="2818" w:type="dxa"/>
            <w:tcBorders>
              <w:top w:val="single" w:sz="4" w:space="0" w:color="auto"/>
              <w:left w:val="single" w:sz="4" w:space="0" w:color="000000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Pr="00C02E74" w:rsidRDefault="00C02E74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 xml:space="preserve">PONDĚLI </w:t>
            </w:r>
          </w:p>
          <w:p w:rsidR="00C02E74" w:rsidRPr="00C02E74" w:rsidRDefault="00C02E74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>17.11.</w:t>
            </w:r>
          </w:p>
          <w:p w:rsidR="00C02E74" w:rsidRPr="00C02E74" w:rsidRDefault="00C02E74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C02E74">
              <w:rPr>
                <w:rFonts w:cs="Times New Roman"/>
                <w:b/>
                <w:bCs/>
                <w:sz w:val="28"/>
                <w:szCs w:val="28"/>
              </w:rPr>
              <w:t xml:space="preserve">Sv. Alžběta </w:t>
            </w:r>
            <w:r w:rsidRPr="00C02E74">
              <w:rPr>
                <w:rFonts w:cs="Times New Roman"/>
                <w:b/>
                <w:bCs/>
              </w:rPr>
              <w:t>Uherska</w:t>
            </w:r>
          </w:p>
          <w:p w:rsidR="00C02E74" w:rsidRPr="00C02E74" w:rsidRDefault="00C02E74" w:rsidP="00997A9E">
            <w:pPr>
              <w:pStyle w:val="Textbody"/>
              <w:spacing w:line="276" w:lineRule="auto"/>
              <w:jc w:val="center"/>
              <w:rPr>
                <w:rFonts w:cs="Times New Roman"/>
                <w:b/>
                <w:bCs/>
                <w:i/>
              </w:rPr>
            </w:pPr>
            <w:r w:rsidRPr="00C02E74">
              <w:rPr>
                <w:rFonts w:cs="Times New Roman"/>
                <w:b/>
                <w:bCs/>
                <w:i/>
              </w:rPr>
              <w:t xml:space="preserve">Den boje za svobodu a demokracii.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Default="00FF5187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C02E74">
              <w:rPr>
                <w:b/>
                <w:sz w:val="28"/>
                <w:szCs w:val="28"/>
              </w:rPr>
              <w:t>.00</w:t>
            </w:r>
          </w:p>
          <w:p w:rsidR="00FF5187" w:rsidRDefault="00FF5187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C02E74" w:rsidRDefault="00C02E74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C02E74" w:rsidRDefault="00C02E74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C02E74" w:rsidRDefault="00C02E74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  <w:p w:rsidR="00C02E74" w:rsidRDefault="00C02E74" w:rsidP="00F026B2">
            <w:pPr>
              <w:pStyle w:val="Standard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2E74" w:rsidRDefault="00C02E74" w:rsidP="00761DF7">
            <w:pPr>
              <w:pStyle w:val="Standar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Veřovice: </w:t>
            </w:r>
            <w:r w:rsidR="00FF5187" w:rsidRPr="00FF5187">
              <w:rPr>
                <w:sz w:val="28"/>
                <w:szCs w:val="28"/>
              </w:rPr>
              <w:t>Na poděkováni Panu Bohu za 90 a 65 let života s prosbou o dar zdraví i Boží požehnáni.</w:t>
            </w:r>
            <w:r w:rsidR="00FF5187">
              <w:rPr>
                <w:b/>
                <w:sz w:val="28"/>
                <w:szCs w:val="28"/>
              </w:rPr>
              <w:t xml:space="preserve"> </w:t>
            </w:r>
          </w:p>
          <w:p w:rsidR="00C02E74" w:rsidRDefault="00C02E74" w:rsidP="00761DF7">
            <w:pPr>
              <w:pStyle w:val="Standard"/>
              <w:rPr>
                <w:b/>
                <w:sz w:val="28"/>
                <w:szCs w:val="28"/>
              </w:rPr>
            </w:pPr>
          </w:p>
          <w:p w:rsidR="00C02E74" w:rsidRDefault="00C02E74" w:rsidP="00761DF7">
            <w:pPr>
              <w:pStyle w:val="Standard"/>
              <w:rPr>
                <w:b/>
                <w:sz w:val="28"/>
                <w:szCs w:val="28"/>
              </w:rPr>
            </w:pPr>
          </w:p>
          <w:p w:rsidR="00C02E74" w:rsidRDefault="00C02E74" w:rsidP="00761DF7">
            <w:pPr>
              <w:pStyle w:val="Standard"/>
              <w:rPr>
                <w:b/>
                <w:sz w:val="28"/>
                <w:szCs w:val="28"/>
              </w:rPr>
            </w:pPr>
          </w:p>
          <w:p w:rsidR="00C02E74" w:rsidRDefault="00C02E74" w:rsidP="00761DF7">
            <w:pPr>
              <w:pStyle w:val="Standard"/>
              <w:rPr>
                <w:b/>
                <w:sz w:val="28"/>
                <w:szCs w:val="28"/>
              </w:rPr>
            </w:pPr>
          </w:p>
        </w:tc>
      </w:tr>
    </w:tbl>
    <w:p w:rsidR="00C02E74" w:rsidRDefault="00C02E74" w:rsidP="001D74EE">
      <w:pPr>
        <w:pStyle w:val="-wm-p1"/>
        <w:spacing w:before="0" w:beforeAutospacing="0" w:after="0" w:afterAutospacing="0"/>
        <w:rPr>
          <w:b/>
          <w:bCs/>
          <w:color w:val="000000"/>
          <w:sz w:val="28"/>
          <w:szCs w:val="28"/>
          <w:u w:val="single"/>
        </w:rPr>
      </w:pPr>
    </w:p>
    <w:p w:rsidR="001D74EE" w:rsidRPr="00FF5187" w:rsidRDefault="00761DF7" w:rsidP="001D74EE">
      <w:pPr>
        <w:pStyle w:val="-wm-p1"/>
        <w:spacing w:before="0" w:beforeAutospacing="0" w:after="0" w:afterAutospacing="0"/>
        <w:rPr>
          <w:b/>
          <w:bCs/>
          <w:color w:val="000000"/>
          <w:sz w:val="26"/>
          <w:szCs w:val="26"/>
          <w:u w:val="single"/>
        </w:rPr>
      </w:pPr>
      <w:r w:rsidRPr="00FF5187">
        <w:rPr>
          <w:b/>
          <w:bCs/>
          <w:color w:val="000000"/>
          <w:sz w:val="26"/>
          <w:szCs w:val="26"/>
          <w:u w:val="single"/>
        </w:rPr>
        <w:t>Veřovice:</w:t>
      </w:r>
    </w:p>
    <w:p w:rsidR="00AF7049" w:rsidRPr="00FF5187" w:rsidRDefault="00C02E74" w:rsidP="00761DF7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  <w:sz w:val="26"/>
          <w:szCs w:val="26"/>
        </w:rPr>
      </w:pPr>
      <w:bookmarkStart w:id="0" w:name="_Hlk213539185"/>
      <w:r w:rsidRPr="00FF5187">
        <w:rPr>
          <w:bCs/>
          <w:color w:val="000000"/>
          <w:sz w:val="26"/>
          <w:szCs w:val="26"/>
        </w:rPr>
        <w:t>Dnes je</w:t>
      </w:r>
      <w:r w:rsidR="00DE497A" w:rsidRPr="00FF5187">
        <w:rPr>
          <w:bCs/>
          <w:color w:val="000000"/>
          <w:sz w:val="26"/>
          <w:szCs w:val="26"/>
        </w:rPr>
        <w:t xml:space="preserve"> sbírka na </w:t>
      </w:r>
      <w:r w:rsidR="00D64334" w:rsidRPr="00FF5187">
        <w:rPr>
          <w:rFonts w:eastAsia="SimSun"/>
          <w:bCs/>
          <w:color w:val="000000"/>
          <w:kern w:val="3"/>
          <w:sz w:val="26"/>
          <w:szCs w:val="26"/>
        </w:rPr>
        <w:t xml:space="preserve"> </w:t>
      </w:r>
      <w:r w:rsidR="0077670B" w:rsidRPr="00FF5187">
        <w:rPr>
          <w:rFonts w:eastAsia="SimSun"/>
          <w:bCs/>
          <w:color w:val="000000"/>
          <w:kern w:val="3"/>
          <w:sz w:val="26"/>
          <w:szCs w:val="26"/>
        </w:rPr>
        <w:t>opravy</w:t>
      </w:r>
      <w:r w:rsidR="00D64334" w:rsidRPr="00FF5187">
        <w:rPr>
          <w:rFonts w:eastAsia="SimSun"/>
          <w:bCs/>
          <w:color w:val="000000"/>
          <w:kern w:val="3"/>
          <w:sz w:val="26"/>
          <w:szCs w:val="26"/>
        </w:rPr>
        <w:t>.</w:t>
      </w:r>
      <w:r w:rsidR="006F0387" w:rsidRPr="00FF5187">
        <w:rPr>
          <w:rFonts w:eastAsia="SimSun"/>
          <w:bCs/>
          <w:color w:val="000000"/>
          <w:kern w:val="3"/>
          <w:sz w:val="26"/>
          <w:szCs w:val="26"/>
        </w:rPr>
        <w:t xml:space="preserve"> </w:t>
      </w:r>
      <w:r w:rsidR="0077670B" w:rsidRPr="00FF5187">
        <w:rPr>
          <w:rFonts w:eastAsia="SimSun"/>
          <w:bCs/>
          <w:color w:val="000000"/>
          <w:kern w:val="3"/>
          <w:sz w:val="26"/>
          <w:szCs w:val="26"/>
        </w:rPr>
        <w:t>Příští týden bude na katolické media</w:t>
      </w:r>
      <w:r w:rsidRPr="00FF5187">
        <w:rPr>
          <w:rFonts w:eastAsia="SimSun"/>
          <w:bCs/>
          <w:color w:val="000000"/>
          <w:kern w:val="3"/>
          <w:sz w:val="26"/>
          <w:szCs w:val="26"/>
        </w:rPr>
        <w:t>.</w:t>
      </w:r>
      <w:r w:rsidR="0077670B" w:rsidRPr="00FF5187">
        <w:rPr>
          <w:rFonts w:eastAsia="SimSun"/>
          <w:bCs/>
          <w:color w:val="000000"/>
          <w:kern w:val="3"/>
          <w:sz w:val="26"/>
          <w:szCs w:val="26"/>
        </w:rPr>
        <w:t xml:space="preserve"> </w:t>
      </w:r>
      <w:r w:rsidR="00AF7049" w:rsidRPr="00FF5187">
        <w:rPr>
          <w:bCs/>
          <w:color w:val="000000"/>
          <w:sz w:val="26"/>
          <w:szCs w:val="26"/>
        </w:rPr>
        <w:t>Pán Bůh zaplať všem za Vaše dary.</w:t>
      </w:r>
    </w:p>
    <w:p w:rsidR="00DE497A" w:rsidRPr="00FF5187" w:rsidRDefault="00C02E74" w:rsidP="00761DF7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 xml:space="preserve">Dnes po mší </w:t>
      </w:r>
      <w:r w:rsidR="00DE497A" w:rsidRPr="00FF5187">
        <w:rPr>
          <w:bCs/>
          <w:color w:val="000000"/>
          <w:sz w:val="26"/>
          <w:szCs w:val="26"/>
        </w:rPr>
        <w:t xml:space="preserve">bude farní kavárna. </w:t>
      </w:r>
    </w:p>
    <w:p w:rsidR="00EA2A26" w:rsidRPr="00FF5187" w:rsidRDefault="00EA2A26" w:rsidP="00EA2A26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 xml:space="preserve">13.11. v 17 hod.  ve farností Veřovice proběhne vzdělávací kurz pro lektory zaměřený na čtení Božího slova v liturgii. Jste zváni. </w:t>
      </w:r>
    </w:p>
    <w:p w:rsidR="00EA2A26" w:rsidRPr="00FF5187" w:rsidRDefault="00EA2A26" w:rsidP="00C02E74">
      <w:pPr>
        <w:pStyle w:val="Odstavecseseznamem"/>
        <w:numPr>
          <w:ilvl w:val="0"/>
          <w:numId w:val="13"/>
        </w:numPr>
        <w:suppressAutoHyphens w:val="0"/>
        <w:autoSpaceDN/>
        <w:contextualSpacing/>
        <w:textAlignment w:val="auto"/>
        <w:rPr>
          <w:color w:val="000000" w:themeColor="text1"/>
          <w:sz w:val="26"/>
          <w:szCs w:val="26"/>
        </w:rPr>
      </w:pPr>
      <w:r w:rsidRPr="00FF5187">
        <w:rPr>
          <w:color w:val="000000" w:themeColor="text1"/>
          <w:sz w:val="26"/>
          <w:szCs w:val="26"/>
        </w:rPr>
        <w:t>VŠECHNY ÚMYSLY MŠÍ SV. NA ROK 2026 můžete nahlásit v</w:t>
      </w:r>
      <w:r w:rsidR="001D74EE" w:rsidRPr="00FF5187">
        <w:rPr>
          <w:color w:val="000000" w:themeColor="text1"/>
          <w:sz w:val="26"/>
          <w:szCs w:val="26"/>
        </w:rPr>
        <w:t> </w:t>
      </w:r>
      <w:r w:rsidRPr="00FF5187">
        <w:rPr>
          <w:color w:val="000000" w:themeColor="text1"/>
          <w:sz w:val="26"/>
          <w:szCs w:val="26"/>
        </w:rPr>
        <w:t>sakristii</w:t>
      </w:r>
      <w:r w:rsidR="001D74EE" w:rsidRPr="00FF5187">
        <w:rPr>
          <w:color w:val="000000" w:themeColor="text1"/>
          <w:sz w:val="26"/>
          <w:szCs w:val="26"/>
        </w:rPr>
        <w:t>.</w:t>
      </w:r>
      <w:r w:rsidR="00C02E74" w:rsidRPr="00FF5187">
        <w:rPr>
          <w:color w:val="000000" w:themeColor="text1"/>
          <w:sz w:val="26"/>
          <w:szCs w:val="26"/>
        </w:rPr>
        <w:t xml:space="preserve"> </w:t>
      </w:r>
      <w:r w:rsidR="001D74EE" w:rsidRPr="00FF5187">
        <w:rPr>
          <w:color w:val="000000" w:themeColor="text1"/>
          <w:sz w:val="26"/>
          <w:szCs w:val="26"/>
        </w:rPr>
        <w:t>V</w:t>
      </w:r>
      <w:r w:rsidRPr="00FF5187">
        <w:rPr>
          <w:color w:val="000000" w:themeColor="text1"/>
          <w:sz w:val="26"/>
          <w:szCs w:val="26"/>
        </w:rPr>
        <w:t xml:space="preserve"> modlitbě pamatujme na sebe a na naše bratry a sestry. </w:t>
      </w:r>
    </w:p>
    <w:p w:rsidR="00F026B2" w:rsidRPr="00FF5187" w:rsidRDefault="00AF7049" w:rsidP="00FF5187">
      <w:pPr>
        <w:pStyle w:val="-wm-p1"/>
        <w:numPr>
          <w:ilvl w:val="0"/>
          <w:numId w:val="13"/>
        </w:numPr>
        <w:spacing w:before="0" w:beforeAutospacing="0" w:after="0" w:afterAutospacing="0"/>
        <w:rPr>
          <w:bCs/>
          <w:color w:val="000000"/>
          <w:sz w:val="26"/>
          <w:szCs w:val="26"/>
        </w:rPr>
      </w:pPr>
      <w:bookmarkStart w:id="1" w:name="_Hlk211552423"/>
      <w:r w:rsidRPr="00FF5187">
        <w:rPr>
          <w:bCs/>
          <w:color w:val="000000"/>
          <w:sz w:val="26"/>
          <w:szCs w:val="26"/>
        </w:rPr>
        <w:t>V sakristii můžete zakoupit katolické kalendáře na rok 202</w:t>
      </w:r>
      <w:r w:rsidR="00632D85" w:rsidRPr="00FF5187">
        <w:rPr>
          <w:bCs/>
          <w:color w:val="000000"/>
          <w:sz w:val="26"/>
          <w:szCs w:val="26"/>
        </w:rPr>
        <w:t>6</w:t>
      </w:r>
      <w:r w:rsidRPr="00FF5187">
        <w:rPr>
          <w:bCs/>
          <w:color w:val="000000"/>
          <w:sz w:val="26"/>
          <w:szCs w:val="26"/>
        </w:rPr>
        <w:t xml:space="preserve"> za 85 </w:t>
      </w:r>
      <w:r w:rsidR="00C02E74" w:rsidRPr="00FF5187">
        <w:rPr>
          <w:bCs/>
          <w:color w:val="000000"/>
          <w:sz w:val="26"/>
          <w:szCs w:val="26"/>
        </w:rPr>
        <w:t>Kč</w:t>
      </w:r>
      <w:r w:rsidRPr="00FF5187">
        <w:rPr>
          <w:bCs/>
          <w:color w:val="000000"/>
          <w:sz w:val="26"/>
          <w:szCs w:val="26"/>
        </w:rPr>
        <w:t xml:space="preserve">. a kancionály za 280 </w:t>
      </w:r>
      <w:r w:rsidR="00C02E74" w:rsidRPr="00FF5187">
        <w:rPr>
          <w:bCs/>
          <w:color w:val="000000"/>
          <w:sz w:val="26"/>
          <w:szCs w:val="26"/>
        </w:rPr>
        <w:t>Kč</w:t>
      </w:r>
      <w:r w:rsidRPr="00FF5187">
        <w:rPr>
          <w:bCs/>
          <w:color w:val="000000"/>
          <w:sz w:val="26"/>
          <w:szCs w:val="26"/>
        </w:rPr>
        <w:t xml:space="preserve">. </w:t>
      </w:r>
      <w:bookmarkEnd w:id="0"/>
    </w:p>
    <w:bookmarkEnd w:id="1"/>
    <w:p w:rsidR="00761DF7" w:rsidRPr="00FF5187" w:rsidRDefault="00761DF7" w:rsidP="00761DF7">
      <w:pPr>
        <w:pStyle w:val="-wm-p1"/>
        <w:spacing w:before="0" w:beforeAutospacing="0" w:after="0" w:afterAutospacing="0"/>
        <w:ind w:left="141"/>
        <w:rPr>
          <w:b/>
          <w:bCs/>
          <w:color w:val="000000"/>
          <w:sz w:val="26"/>
          <w:szCs w:val="26"/>
          <w:u w:val="single"/>
        </w:rPr>
      </w:pPr>
      <w:r w:rsidRPr="00FF5187">
        <w:rPr>
          <w:b/>
          <w:bCs/>
          <w:color w:val="000000"/>
          <w:sz w:val="26"/>
          <w:szCs w:val="26"/>
          <w:u w:val="single"/>
        </w:rPr>
        <w:t>Ženklava:</w:t>
      </w:r>
    </w:p>
    <w:p w:rsidR="00C02E74" w:rsidRPr="00FF5187" w:rsidRDefault="00C02E74" w:rsidP="00C02E74">
      <w:pPr>
        <w:pStyle w:val="-wm-p1"/>
        <w:numPr>
          <w:ilvl w:val="0"/>
          <w:numId w:val="15"/>
        </w:numPr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>Dnes je sbírka na  opravy. Příští týden bude na katolické media. Pán Bůh zaplať všem za Vaše dary.</w:t>
      </w:r>
    </w:p>
    <w:p w:rsidR="00C02E74" w:rsidRPr="00FF5187" w:rsidRDefault="00C02E74" w:rsidP="00C02E74">
      <w:pPr>
        <w:pStyle w:val="-wm-p1"/>
        <w:numPr>
          <w:ilvl w:val="0"/>
          <w:numId w:val="15"/>
        </w:numPr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 xml:space="preserve">13.11. v 17 hod.  ve farností Veřovice proběhne vzdělávací kurz pro lektory zaměřený na čtení Božího slova v liturgii. Jste zváni. </w:t>
      </w:r>
    </w:p>
    <w:p w:rsidR="00C02E74" w:rsidRPr="00FF5187" w:rsidRDefault="00C02E74" w:rsidP="00C02E74">
      <w:pPr>
        <w:pStyle w:val="-wm-p1"/>
        <w:numPr>
          <w:ilvl w:val="0"/>
          <w:numId w:val="15"/>
        </w:numPr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 xml:space="preserve">VŠECHNY ÚMYSLY MŠÍ SV. NA ROK 2026 můžete nahlásit v sakristii. V modlitbě pamatujme na sebe a na naše bratry a sestry. </w:t>
      </w:r>
    </w:p>
    <w:p w:rsidR="00C02E74" w:rsidRPr="00FF5187" w:rsidRDefault="00C02E74" w:rsidP="00C02E74">
      <w:pPr>
        <w:pStyle w:val="-wm-p1"/>
        <w:numPr>
          <w:ilvl w:val="0"/>
          <w:numId w:val="15"/>
        </w:numPr>
        <w:rPr>
          <w:bCs/>
          <w:color w:val="000000"/>
          <w:sz w:val="26"/>
          <w:szCs w:val="26"/>
        </w:rPr>
      </w:pPr>
      <w:r w:rsidRPr="00FF5187">
        <w:rPr>
          <w:bCs/>
          <w:color w:val="000000"/>
          <w:sz w:val="26"/>
          <w:szCs w:val="26"/>
        </w:rPr>
        <w:t xml:space="preserve">V sakristii můžete zakoupit katolické kalendáře na rok 2026 za 85 Kč. a kancionály za 280 Kč. </w:t>
      </w:r>
    </w:p>
    <w:p w:rsidR="009B59C6" w:rsidRPr="00FF5187" w:rsidRDefault="008538C2" w:rsidP="00FF5187">
      <w:pPr>
        <w:pStyle w:val="-wm-p1"/>
        <w:numPr>
          <w:ilvl w:val="0"/>
          <w:numId w:val="15"/>
        </w:numPr>
        <w:spacing w:before="0" w:beforeAutospacing="0" w:after="0" w:afterAutospacing="0"/>
        <w:rPr>
          <w:bCs/>
          <w:color w:val="000000"/>
        </w:rPr>
      </w:pPr>
      <w:r w:rsidRPr="00FF5187">
        <w:rPr>
          <w:b/>
          <w:bCs/>
          <w:color w:val="000000"/>
        </w:rPr>
        <w:t>Přeji všem farníkům a hostům krásnou neděli a celý následující týden.</w:t>
      </w:r>
      <w:bookmarkStart w:id="2" w:name="_GoBack"/>
      <w:bookmarkEnd w:id="2"/>
    </w:p>
    <w:sectPr w:rsidR="009B59C6" w:rsidRPr="00FF5187" w:rsidSect="007B628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5B5" w:rsidRDefault="006965B5">
      <w:r>
        <w:separator/>
      </w:r>
    </w:p>
  </w:endnote>
  <w:endnote w:type="continuationSeparator" w:id="0">
    <w:p w:rsidR="006965B5" w:rsidRDefault="0069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5B5" w:rsidRDefault="006965B5">
      <w:r>
        <w:rPr>
          <w:color w:val="000000"/>
        </w:rPr>
        <w:separator/>
      </w:r>
    </w:p>
  </w:footnote>
  <w:footnote w:type="continuationSeparator" w:id="0">
    <w:p w:rsidR="006965B5" w:rsidRDefault="00696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2EC"/>
    <w:multiLevelType w:val="hybridMultilevel"/>
    <w:tmpl w:val="8B302CB0"/>
    <w:lvl w:ilvl="0" w:tplc="04050001">
      <w:start w:val="3"/>
      <w:numFmt w:val="bullet"/>
      <w:lvlText w:val=""/>
      <w:lvlJc w:val="left"/>
      <w:pPr>
        <w:ind w:left="501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-40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</w:abstractNum>
  <w:abstractNum w:abstractNumId="1" w15:restartNumberingAfterBreak="0">
    <w:nsid w:val="06CC7ED9"/>
    <w:multiLevelType w:val="hybridMultilevel"/>
    <w:tmpl w:val="A10A7F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D293B"/>
    <w:multiLevelType w:val="multilevel"/>
    <w:tmpl w:val="07D61BD8"/>
    <w:styleLink w:val="WWNum5"/>
    <w:lvl w:ilvl="0">
      <w:numFmt w:val="bullet"/>
      <w:lvlText w:val=""/>
      <w:lvlJc w:val="left"/>
      <w:pPr>
        <w:ind w:left="426" w:hanging="360"/>
      </w:pPr>
      <w:rPr>
        <w:rFonts w:ascii="Symbol" w:eastAsia="Times New Roman" w:hAnsi="Symbol" w:cs="Times New Roman"/>
        <w:color w:val="00000A"/>
      </w:rPr>
    </w:lvl>
    <w:lvl w:ilvl="1">
      <w:numFmt w:val="bullet"/>
      <w:lvlText w:val="o"/>
      <w:lvlJc w:val="left"/>
      <w:pPr>
        <w:ind w:left="114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6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8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0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4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6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6" w:hanging="360"/>
      </w:pPr>
      <w:rPr>
        <w:rFonts w:ascii="Wingdings" w:hAnsi="Wingdings"/>
      </w:rPr>
    </w:lvl>
  </w:abstractNum>
  <w:abstractNum w:abstractNumId="3" w15:restartNumberingAfterBreak="0">
    <w:nsid w:val="0ABD176D"/>
    <w:multiLevelType w:val="multilevel"/>
    <w:tmpl w:val="B8181C86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FA97302"/>
    <w:multiLevelType w:val="hybridMultilevel"/>
    <w:tmpl w:val="BFDA96E4"/>
    <w:lvl w:ilvl="0" w:tplc="0405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5" w15:restartNumberingAfterBreak="0">
    <w:nsid w:val="192602B9"/>
    <w:multiLevelType w:val="multilevel"/>
    <w:tmpl w:val="327C05F4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31A64F4"/>
    <w:multiLevelType w:val="hybridMultilevel"/>
    <w:tmpl w:val="2B7A40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7664B"/>
    <w:multiLevelType w:val="hybridMultilevel"/>
    <w:tmpl w:val="2B7829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A1758B"/>
    <w:multiLevelType w:val="multilevel"/>
    <w:tmpl w:val="4FF6EA36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 w:val="0"/>
        <w:i w:val="0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85D74DE"/>
    <w:multiLevelType w:val="hybridMultilevel"/>
    <w:tmpl w:val="74E84D0C"/>
    <w:lvl w:ilvl="0" w:tplc="3AAAD3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9B56E9B"/>
    <w:multiLevelType w:val="multilevel"/>
    <w:tmpl w:val="0260562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51FB3F7A"/>
    <w:multiLevelType w:val="multilevel"/>
    <w:tmpl w:val="B6FC850A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376115B"/>
    <w:multiLevelType w:val="hybridMultilevel"/>
    <w:tmpl w:val="AC7CAF64"/>
    <w:lvl w:ilvl="0" w:tplc="DD06C950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3247A"/>
    <w:multiLevelType w:val="hybridMultilevel"/>
    <w:tmpl w:val="8B106E84"/>
    <w:lvl w:ilvl="0" w:tplc="D212896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7A245C"/>
    <w:multiLevelType w:val="hybridMultilevel"/>
    <w:tmpl w:val="2B7A40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8"/>
  </w:num>
  <w:num w:numId="5">
    <w:abstractNumId w:val="2"/>
  </w:num>
  <w:num w:numId="6">
    <w:abstractNumId w:val="11"/>
  </w:num>
  <w:num w:numId="7">
    <w:abstractNumId w:val="11"/>
  </w:num>
  <w:num w:numId="8">
    <w:abstractNumId w:val="13"/>
  </w:num>
  <w:num w:numId="9">
    <w:abstractNumId w:val="12"/>
  </w:num>
  <w:num w:numId="10">
    <w:abstractNumId w:val="6"/>
  </w:num>
  <w:num w:numId="11">
    <w:abstractNumId w:val="14"/>
  </w:num>
  <w:num w:numId="12">
    <w:abstractNumId w:val="9"/>
  </w:num>
  <w:num w:numId="13">
    <w:abstractNumId w:val="0"/>
  </w:num>
  <w:num w:numId="14">
    <w:abstractNumId w:val="0"/>
  </w:num>
  <w:num w:numId="15">
    <w:abstractNumId w:val="4"/>
  </w:num>
  <w:num w:numId="16">
    <w:abstractNumId w:val="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F4"/>
    <w:rsid w:val="00014E40"/>
    <w:rsid w:val="00044953"/>
    <w:rsid w:val="00047E1E"/>
    <w:rsid w:val="000639AA"/>
    <w:rsid w:val="000723BA"/>
    <w:rsid w:val="000726A0"/>
    <w:rsid w:val="000763AD"/>
    <w:rsid w:val="000772E0"/>
    <w:rsid w:val="000828B4"/>
    <w:rsid w:val="000829E7"/>
    <w:rsid w:val="0009181B"/>
    <w:rsid w:val="00093DBB"/>
    <w:rsid w:val="000948E4"/>
    <w:rsid w:val="000A03DF"/>
    <w:rsid w:val="000A1D1A"/>
    <w:rsid w:val="000A4F06"/>
    <w:rsid w:val="000A5AAE"/>
    <w:rsid w:val="000B27B9"/>
    <w:rsid w:val="000B2D5B"/>
    <w:rsid w:val="000B6151"/>
    <w:rsid w:val="000C109C"/>
    <w:rsid w:val="000C3E90"/>
    <w:rsid w:val="000C47DB"/>
    <w:rsid w:val="000D2776"/>
    <w:rsid w:val="000E0471"/>
    <w:rsid w:val="000F611E"/>
    <w:rsid w:val="001134EF"/>
    <w:rsid w:val="00113819"/>
    <w:rsid w:val="0011615B"/>
    <w:rsid w:val="00117C4D"/>
    <w:rsid w:val="0012007F"/>
    <w:rsid w:val="00121B6E"/>
    <w:rsid w:val="00135577"/>
    <w:rsid w:val="00136255"/>
    <w:rsid w:val="00137C3F"/>
    <w:rsid w:val="0014081C"/>
    <w:rsid w:val="001411AB"/>
    <w:rsid w:val="0015267D"/>
    <w:rsid w:val="001566FF"/>
    <w:rsid w:val="00175BAF"/>
    <w:rsid w:val="0018054C"/>
    <w:rsid w:val="001853D7"/>
    <w:rsid w:val="00195E99"/>
    <w:rsid w:val="001A07A8"/>
    <w:rsid w:val="001B4270"/>
    <w:rsid w:val="001D19E4"/>
    <w:rsid w:val="001D68B5"/>
    <w:rsid w:val="001D74EE"/>
    <w:rsid w:val="001F3A3E"/>
    <w:rsid w:val="002100EA"/>
    <w:rsid w:val="00245CFA"/>
    <w:rsid w:val="002463E7"/>
    <w:rsid w:val="002532B8"/>
    <w:rsid w:val="00257884"/>
    <w:rsid w:val="00260894"/>
    <w:rsid w:val="0026576F"/>
    <w:rsid w:val="00272484"/>
    <w:rsid w:val="00276730"/>
    <w:rsid w:val="00280DB3"/>
    <w:rsid w:val="00282D3C"/>
    <w:rsid w:val="00296B00"/>
    <w:rsid w:val="00297A8B"/>
    <w:rsid w:val="002A0E1C"/>
    <w:rsid w:val="002A3FDF"/>
    <w:rsid w:val="002C2895"/>
    <w:rsid w:val="002C6224"/>
    <w:rsid w:val="002F44F5"/>
    <w:rsid w:val="00304DD1"/>
    <w:rsid w:val="00315EE8"/>
    <w:rsid w:val="00320E1D"/>
    <w:rsid w:val="0032586F"/>
    <w:rsid w:val="003409FF"/>
    <w:rsid w:val="00357651"/>
    <w:rsid w:val="003606B6"/>
    <w:rsid w:val="00360CAB"/>
    <w:rsid w:val="0038660F"/>
    <w:rsid w:val="003A303D"/>
    <w:rsid w:val="003A34CB"/>
    <w:rsid w:val="003A7043"/>
    <w:rsid w:val="003C1554"/>
    <w:rsid w:val="003D01A1"/>
    <w:rsid w:val="003D2696"/>
    <w:rsid w:val="003E7635"/>
    <w:rsid w:val="00404CDD"/>
    <w:rsid w:val="00405B76"/>
    <w:rsid w:val="00416481"/>
    <w:rsid w:val="00417D8C"/>
    <w:rsid w:val="004228FD"/>
    <w:rsid w:val="00436D0B"/>
    <w:rsid w:val="00450E4E"/>
    <w:rsid w:val="004529CD"/>
    <w:rsid w:val="0045524F"/>
    <w:rsid w:val="004557F0"/>
    <w:rsid w:val="0047083F"/>
    <w:rsid w:val="00472388"/>
    <w:rsid w:val="00472DD3"/>
    <w:rsid w:val="0048196C"/>
    <w:rsid w:val="00493830"/>
    <w:rsid w:val="004A0B95"/>
    <w:rsid w:val="004B2694"/>
    <w:rsid w:val="004B6DDC"/>
    <w:rsid w:val="004C5110"/>
    <w:rsid w:val="004D7B6F"/>
    <w:rsid w:val="004E3200"/>
    <w:rsid w:val="004E50C0"/>
    <w:rsid w:val="004E7369"/>
    <w:rsid w:val="004F64DA"/>
    <w:rsid w:val="004F70E0"/>
    <w:rsid w:val="004F7E4E"/>
    <w:rsid w:val="005023AC"/>
    <w:rsid w:val="005121B1"/>
    <w:rsid w:val="005230EF"/>
    <w:rsid w:val="005336C3"/>
    <w:rsid w:val="005353F5"/>
    <w:rsid w:val="00556CE4"/>
    <w:rsid w:val="00557422"/>
    <w:rsid w:val="00581018"/>
    <w:rsid w:val="00584E53"/>
    <w:rsid w:val="00586543"/>
    <w:rsid w:val="005967AD"/>
    <w:rsid w:val="005A6454"/>
    <w:rsid w:val="005B2AEF"/>
    <w:rsid w:val="005B36D8"/>
    <w:rsid w:val="005C326A"/>
    <w:rsid w:val="005C4EFF"/>
    <w:rsid w:val="005C74B9"/>
    <w:rsid w:val="005D1FB9"/>
    <w:rsid w:val="005F01D8"/>
    <w:rsid w:val="005F1141"/>
    <w:rsid w:val="005F3113"/>
    <w:rsid w:val="006064EE"/>
    <w:rsid w:val="006166C9"/>
    <w:rsid w:val="00632D85"/>
    <w:rsid w:val="0064351B"/>
    <w:rsid w:val="00644B34"/>
    <w:rsid w:val="00650DAE"/>
    <w:rsid w:val="00654C57"/>
    <w:rsid w:val="00656D41"/>
    <w:rsid w:val="0066050B"/>
    <w:rsid w:val="00663E79"/>
    <w:rsid w:val="0066760D"/>
    <w:rsid w:val="0067050F"/>
    <w:rsid w:val="00681B49"/>
    <w:rsid w:val="00690CC0"/>
    <w:rsid w:val="006965B5"/>
    <w:rsid w:val="006A30F6"/>
    <w:rsid w:val="006B7D44"/>
    <w:rsid w:val="006C406A"/>
    <w:rsid w:val="006D5D1C"/>
    <w:rsid w:val="006D5F0D"/>
    <w:rsid w:val="006E43C2"/>
    <w:rsid w:val="006E7DD8"/>
    <w:rsid w:val="006F0387"/>
    <w:rsid w:val="006F040D"/>
    <w:rsid w:val="006F1226"/>
    <w:rsid w:val="00704131"/>
    <w:rsid w:val="00704C83"/>
    <w:rsid w:val="00707644"/>
    <w:rsid w:val="00712BF1"/>
    <w:rsid w:val="00724E26"/>
    <w:rsid w:val="00731277"/>
    <w:rsid w:val="00732DBE"/>
    <w:rsid w:val="007528D0"/>
    <w:rsid w:val="00756BBA"/>
    <w:rsid w:val="00761DF7"/>
    <w:rsid w:val="00765110"/>
    <w:rsid w:val="00767170"/>
    <w:rsid w:val="0077670B"/>
    <w:rsid w:val="00780209"/>
    <w:rsid w:val="0078056C"/>
    <w:rsid w:val="00794307"/>
    <w:rsid w:val="007A2F99"/>
    <w:rsid w:val="007B6286"/>
    <w:rsid w:val="007C35ED"/>
    <w:rsid w:val="007C6328"/>
    <w:rsid w:val="007C6D04"/>
    <w:rsid w:val="007F3A18"/>
    <w:rsid w:val="00801FB5"/>
    <w:rsid w:val="008046BC"/>
    <w:rsid w:val="00811058"/>
    <w:rsid w:val="008139AC"/>
    <w:rsid w:val="008212F5"/>
    <w:rsid w:val="00825991"/>
    <w:rsid w:val="00826C09"/>
    <w:rsid w:val="008343FB"/>
    <w:rsid w:val="008363B5"/>
    <w:rsid w:val="008372CB"/>
    <w:rsid w:val="008501A0"/>
    <w:rsid w:val="00851908"/>
    <w:rsid w:val="00852E16"/>
    <w:rsid w:val="00853264"/>
    <w:rsid w:val="008538C2"/>
    <w:rsid w:val="00863FD8"/>
    <w:rsid w:val="00880438"/>
    <w:rsid w:val="00882B7F"/>
    <w:rsid w:val="0089206B"/>
    <w:rsid w:val="00894FB5"/>
    <w:rsid w:val="00897B98"/>
    <w:rsid w:val="008B3C86"/>
    <w:rsid w:val="008C33F2"/>
    <w:rsid w:val="008C6000"/>
    <w:rsid w:val="008C7B69"/>
    <w:rsid w:val="008D3331"/>
    <w:rsid w:val="008F3D79"/>
    <w:rsid w:val="009039E9"/>
    <w:rsid w:val="00910ED2"/>
    <w:rsid w:val="009203B0"/>
    <w:rsid w:val="00944B53"/>
    <w:rsid w:val="009569B0"/>
    <w:rsid w:val="00966B14"/>
    <w:rsid w:val="00975ACE"/>
    <w:rsid w:val="00976692"/>
    <w:rsid w:val="00997A9E"/>
    <w:rsid w:val="009A3185"/>
    <w:rsid w:val="009B4727"/>
    <w:rsid w:val="009B59C6"/>
    <w:rsid w:val="009C30E7"/>
    <w:rsid w:val="009C378A"/>
    <w:rsid w:val="009C4688"/>
    <w:rsid w:val="009E2D52"/>
    <w:rsid w:val="00A03FB7"/>
    <w:rsid w:val="00A04CB1"/>
    <w:rsid w:val="00A06A07"/>
    <w:rsid w:val="00A11B4C"/>
    <w:rsid w:val="00A43B99"/>
    <w:rsid w:val="00A64EA5"/>
    <w:rsid w:val="00A7109D"/>
    <w:rsid w:val="00A82879"/>
    <w:rsid w:val="00A851BC"/>
    <w:rsid w:val="00AB1400"/>
    <w:rsid w:val="00AB423E"/>
    <w:rsid w:val="00AB68DE"/>
    <w:rsid w:val="00AC4CB8"/>
    <w:rsid w:val="00AD212C"/>
    <w:rsid w:val="00AF4E13"/>
    <w:rsid w:val="00AF6A4C"/>
    <w:rsid w:val="00AF7049"/>
    <w:rsid w:val="00B0059C"/>
    <w:rsid w:val="00B0072F"/>
    <w:rsid w:val="00B12ADF"/>
    <w:rsid w:val="00B15163"/>
    <w:rsid w:val="00B22C04"/>
    <w:rsid w:val="00B336F3"/>
    <w:rsid w:val="00B34143"/>
    <w:rsid w:val="00B40E00"/>
    <w:rsid w:val="00B5439C"/>
    <w:rsid w:val="00B7184D"/>
    <w:rsid w:val="00B71F47"/>
    <w:rsid w:val="00B76A68"/>
    <w:rsid w:val="00B80610"/>
    <w:rsid w:val="00B807EC"/>
    <w:rsid w:val="00B8296D"/>
    <w:rsid w:val="00B947CD"/>
    <w:rsid w:val="00B9557B"/>
    <w:rsid w:val="00B95936"/>
    <w:rsid w:val="00BA76D6"/>
    <w:rsid w:val="00BB737E"/>
    <w:rsid w:val="00BC36F2"/>
    <w:rsid w:val="00BD17D0"/>
    <w:rsid w:val="00BD2C10"/>
    <w:rsid w:val="00BD3BDF"/>
    <w:rsid w:val="00BD64DD"/>
    <w:rsid w:val="00BD7D97"/>
    <w:rsid w:val="00BE4345"/>
    <w:rsid w:val="00BE4E48"/>
    <w:rsid w:val="00BE52C5"/>
    <w:rsid w:val="00C02E74"/>
    <w:rsid w:val="00C116FF"/>
    <w:rsid w:val="00C12EB9"/>
    <w:rsid w:val="00C13926"/>
    <w:rsid w:val="00C14B39"/>
    <w:rsid w:val="00C343EF"/>
    <w:rsid w:val="00C434BA"/>
    <w:rsid w:val="00C54A02"/>
    <w:rsid w:val="00C575D4"/>
    <w:rsid w:val="00C73869"/>
    <w:rsid w:val="00C960A7"/>
    <w:rsid w:val="00CA0077"/>
    <w:rsid w:val="00CD2F25"/>
    <w:rsid w:val="00CD72AA"/>
    <w:rsid w:val="00CE112A"/>
    <w:rsid w:val="00CE1BF9"/>
    <w:rsid w:val="00CE3F53"/>
    <w:rsid w:val="00CE75BE"/>
    <w:rsid w:val="00D07664"/>
    <w:rsid w:val="00D44E30"/>
    <w:rsid w:val="00D53D92"/>
    <w:rsid w:val="00D55956"/>
    <w:rsid w:val="00D57AD2"/>
    <w:rsid w:val="00D64334"/>
    <w:rsid w:val="00D67CEA"/>
    <w:rsid w:val="00D76812"/>
    <w:rsid w:val="00D771C4"/>
    <w:rsid w:val="00D86222"/>
    <w:rsid w:val="00D90BFB"/>
    <w:rsid w:val="00D920AF"/>
    <w:rsid w:val="00D93700"/>
    <w:rsid w:val="00D95858"/>
    <w:rsid w:val="00DA2396"/>
    <w:rsid w:val="00DA3577"/>
    <w:rsid w:val="00DA7004"/>
    <w:rsid w:val="00DC55F2"/>
    <w:rsid w:val="00DD2046"/>
    <w:rsid w:val="00DE497A"/>
    <w:rsid w:val="00DF7B50"/>
    <w:rsid w:val="00E0541D"/>
    <w:rsid w:val="00E12E28"/>
    <w:rsid w:val="00E20004"/>
    <w:rsid w:val="00E330D4"/>
    <w:rsid w:val="00E35D96"/>
    <w:rsid w:val="00E44DF4"/>
    <w:rsid w:val="00E54C73"/>
    <w:rsid w:val="00E642E3"/>
    <w:rsid w:val="00E970D8"/>
    <w:rsid w:val="00EA2A26"/>
    <w:rsid w:val="00EA4CB6"/>
    <w:rsid w:val="00EA6A6B"/>
    <w:rsid w:val="00EC17BF"/>
    <w:rsid w:val="00EC2276"/>
    <w:rsid w:val="00ED18A1"/>
    <w:rsid w:val="00ED4AF1"/>
    <w:rsid w:val="00EE0452"/>
    <w:rsid w:val="00EE355A"/>
    <w:rsid w:val="00EE5BBA"/>
    <w:rsid w:val="00EF00F9"/>
    <w:rsid w:val="00EF4B34"/>
    <w:rsid w:val="00EF7DC1"/>
    <w:rsid w:val="00F023E6"/>
    <w:rsid w:val="00F026B2"/>
    <w:rsid w:val="00F16FD4"/>
    <w:rsid w:val="00F22F36"/>
    <w:rsid w:val="00F32500"/>
    <w:rsid w:val="00F34ADC"/>
    <w:rsid w:val="00F34EEB"/>
    <w:rsid w:val="00F36A6C"/>
    <w:rsid w:val="00F46F02"/>
    <w:rsid w:val="00F542D6"/>
    <w:rsid w:val="00F60CF5"/>
    <w:rsid w:val="00F653ED"/>
    <w:rsid w:val="00F71304"/>
    <w:rsid w:val="00F76DA4"/>
    <w:rsid w:val="00F81159"/>
    <w:rsid w:val="00F817C7"/>
    <w:rsid w:val="00F84EBD"/>
    <w:rsid w:val="00FA05F6"/>
    <w:rsid w:val="00FA15FC"/>
    <w:rsid w:val="00FA46AF"/>
    <w:rsid w:val="00FA5382"/>
    <w:rsid w:val="00FB7DE0"/>
    <w:rsid w:val="00FD176B"/>
    <w:rsid w:val="00FD4A35"/>
    <w:rsid w:val="00FD5B22"/>
    <w:rsid w:val="00FD6F7B"/>
    <w:rsid w:val="00FE5F4C"/>
    <w:rsid w:val="00FF404D"/>
    <w:rsid w:val="00FF5187"/>
    <w:rsid w:val="00FF7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1927"/>
  <w15:docId w15:val="{883E7D56-94EB-498E-A1D5-7F765316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D68B5"/>
    <w:pPr>
      <w:suppressAutoHyphens/>
    </w:pPr>
  </w:style>
  <w:style w:type="paragraph" w:styleId="Nadpis1">
    <w:name w:val="heading 1"/>
    <w:basedOn w:val="Standard"/>
    <w:next w:val="Textbody"/>
    <w:uiPriority w:val="9"/>
    <w:qFormat/>
    <w:rsid w:val="007B6286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Nadpis2">
    <w:name w:val="heading 2"/>
    <w:basedOn w:val="Standard"/>
    <w:next w:val="Textbody"/>
    <w:uiPriority w:val="9"/>
    <w:unhideWhenUsed/>
    <w:qFormat/>
    <w:rsid w:val="007B6286"/>
    <w:pPr>
      <w:keepNext/>
      <w:outlineLvl w:val="1"/>
    </w:pPr>
    <w:rPr>
      <w:rFonts w:ascii="Cambria" w:hAnsi="Cambria"/>
      <w:b/>
      <w:i/>
      <w:sz w:val="28"/>
      <w:szCs w:val="20"/>
    </w:rPr>
  </w:style>
  <w:style w:type="paragraph" w:styleId="Nadpis3">
    <w:name w:val="heading 3"/>
    <w:basedOn w:val="Standard"/>
    <w:next w:val="Textbody"/>
    <w:uiPriority w:val="9"/>
    <w:unhideWhenUsed/>
    <w:qFormat/>
    <w:rsid w:val="007B6286"/>
    <w:pPr>
      <w:keepNext/>
      <w:keepLines/>
      <w:spacing w:before="40"/>
      <w:outlineLvl w:val="2"/>
    </w:pPr>
    <w:rPr>
      <w:rFonts w:ascii="Cambria" w:hAnsi="Cambria" w:cs="F"/>
      <w:color w:val="243F60"/>
    </w:rPr>
  </w:style>
  <w:style w:type="paragraph" w:styleId="Nadpis4">
    <w:name w:val="heading 4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3"/>
    </w:pPr>
    <w:rPr>
      <w:rFonts w:ascii="Cambria" w:hAnsi="Cambria" w:cs="F"/>
      <w:i/>
      <w:iCs/>
      <w:color w:val="365F91"/>
    </w:rPr>
  </w:style>
  <w:style w:type="paragraph" w:styleId="Nadpis5">
    <w:name w:val="heading 5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4"/>
    </w:pPr>
    <w:rPr>
      <w:rFonts w:ascii="Cambria" w:hAnsi="Cambria" w:cs="F"/>
      <w:color w:val="365F9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B6286"/>
    <w:pPr>
      <w:widowControl/>
      <w:suppressAutoHyphens/>
    </w:pPr>
    <w:rPr>
      <w:rFonts w:eastAsia="Times New Roman"/>
      <w:sz w:val="24"/>
      <w:szCs w:val="24"/>
    </w:rPr>
  </w:style>
  <w:style w:type="paragraph" w:customStyle="1" w:styleId="Heading">
    <w:name w:val="Heading"/>
    <w:basedOn w:val="Standard"/>
    <w:next w:val="Textbody"/>
    <w:rsid w:val="007B6286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B6286"/>
    <w:pPr>
      <w:widowControl w:val="0"/>
      <w:spacing w:after="120"/>
    </w:pPr>
    <w:rPr>
      <w:rFonts w:eastAsia="Lucida Sans Unicode" w:cs="Mangal"/>
      <w:lang w:eastAsia="hi-IN" w:bidi="hi-IN"/>
    </w:rPr>
  </w:style>
  <w:style w:type="paragraph" w:styleId="Seznam">
    <w:name w:val="List"/>
    <w:basedOn w:val="Textbody"/>
    <w:rsid w:val="007B6286"/>
    <w:rPr>
      <w:rFonts w:cs="Lucida Sans"/>
    </w:rPr>
  </w:style>
  <w:style w:type="paragraph" w:styleId="Titulek">
    <w:name w:val="caption"/>
    <w:basedOn w:val="Standard"/>
    <w:rsid w:val="007B6286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rsid w:val="007B6286"/>
    <w:pPr>
      <w:suppressLineNumbers/>
    </w:pPr>
    <w:rPr>
      <w:rFonts w:cs="Lucida Sans"/>
    </w:rPr>
  </w:style>
  <w:style w:type="paragraph" w:styleId="Textbubliny">
    <w:name w:val="Balloon Text"/>
    <w:basedOn w:val="Standard"/>
    <w:rsid w:val="007B6286"/>
    <w:rPr>
      <w:sz w:val="2"/>
      <w:szCs w:val="20"/>
    </w:rPr>
  </w:style>
  <w:style w:type="paragraph" w:styleId="Podnadpis">
    <w:name w:val="Subtitle"/>
    <w:basedOn w:val="Standard"/>
    <w:next w:val="Textbody"/>
    <w:uiPriority w:val="11"/>
    <w:qFormat/>
    <w:rsid w:val="007B6286"/>
    <w:pPr>
      <w:jc w:val="center"/>
    </w:pPr>
    <w:rPr>
      <w:rFonts w:ascii="Cambria" w:hAnsi="Cambria"/>
      <w:i/>
      <w:iCs/>
      <w:sz w:val="28"/>
      <w:szCs w:val="20"/>
    </w:rPr>
  </w:style>
  <w:style w:type="paragraph" w:styleId="Nzev">
    <w:name w:val="Title"/>
    <w:basedOn w:val="Standard"/>
    <w:next w:val="Podnadpis"/>
    <w:uiPriority w:val="10"/>
    <w:qFormat/>
    <w:rsid w:val="007B6286"/>
    <w:pPr>
      <w:jc w:val="center"/>
    </w:pPr>
    <w:rPr>
      <w:rFonts w:ascii="Cambria" w:hAnsi="Cambria"/>
      <w:b/>
      <w:bCs/>
      <w:sz w:val="32"/>
      <w:szCs w:val="20"/>
    </w:rPr>
  </w:style>
  <w:style w:type="paragraph" w:styleId="Odstavecseseznamem">
    <w:name w:val="List Paragraph"/>
    <w:basedOn w:val="Standard"/>
    <w:uiPriority w:val="99"/>
    <w:qFormat/>
    <w:rsid w:val="007B6286"/>
    <w:pPr>
      <w:ind w:left="720"/>
    </w:pPr>
  </w:style>
  <w:style w:type="paragraph" w:customStyle="1" w:styleId="Nadpisobsahu1">
    <w:name w:val="Nadpis obsahu1"/>
    <w:basedOn w:val="Nadpis1"/>
    <w:rsid w:val="007B6286"/>
    <w:pPr>
      <w:spacing w:line="256" w:lineRule="auto"/>
    </w:pPr>
  </w:style>
  <w:style w:type="paragraph" w:styleId="Textkomente">
    <w:name w:val="annotation text"/>
    <w:basedOn w:val="Standard"/>
    <w:rsid w:val="007B6286"/>
    <w:rPr>
      <w:sz w:val="20"/>
      <w:szCs w:val="20"/>
    </w:rPr>
  </w:style>
  <w:style w:type="paragraph" w:styleId="Pedmtkomente">
    <w:name w:val="annotation subject"/>
    <w:basedOn w:val="Textkomente"/>
    <w:rsid w:val="007B6286"/>
    <w:rPr>
      <w:b/>
      <w:bCs/>
    </w:rPr>
  </w:style>
  <w:style w:type="paragraph" w:styleId="Normlnweb">
    <w:name w:val="Normal (Web)"/>
    <w:basedOn w:val="Standard"/>
    <w:rsid w:val="007B6286"/>
    <w:pPr>
      <w:spacing w:before="100" w:after="100"/>
    </w:pPr>
  </w:style>
  <w:style w:type="paragraph" w:customStyle="1" w:styleId="text-bold--m">
    <w:name w:val="text-bold--m"/>
    <w:basedOn w:val="Standard"/>
    <w:rsid w:val="007B6286"/>
    <w:pPr>
      <w:spacing w:before="100" w:after="100"/>
    </w:pPr>
  </w:style>
  <w:style w:type="paragraph" w:customStyle="1" w:styleId="-wm-msonormal">
    <w:name w:val="-wm-msonormal"/>
    <w:basedOn w:val="Standard"/>
    <w:rsid w:val="007B6286"/>
    <w:pPr>
      <w:spacing w:before="100" w:after="100"/>
    </w:pPr>
  </w:style>
  <w:style w:type="paragraph" w:customStyle="1" w:styleId="TableContents">
    <w:name w:val="Table Contents"/>
    <w:basedOn w:val="Standard"/>
    <w:rsid w:val="007B6286"/>
    <w:pPr>
      <w:suppressLineNumbers/>
    </w:pPr>
  </w:style>
  <w:style w:type="paragraph" w:customStyle="1" w:styleId="TableHeading">
    <w:name w:val="Table Heading"/>
    <w:basedOn w:val="TableContents"/>
    <w:rsid w:val="007B6286"/>
    <w:pPr>
      <w:jc w:val="center"/>
    </w:pPr>
    <w:rPr>
      <w:b/>
      <w:bCs/>
    </w:rPr>
  </w:style>
  <w:style w:type="character" w:customStyle="1" w:styleId="Internetlink">
    <w:name w:val="Internet link"/>
    <w:rsid w:val="007B6286"/>
    <w:rPr>
      <w:rFonts w:cs="Times New Roman"/>
      <w:color w:val="0000FF"/>
      <w:u w:val="single"/>
    </w:rPr>
  </w:style>
  <w:style w:type="character" w:customStyle="1" w:styleId="Nadpis1Char">
    <w:name w:val="Nadpis 1 Char"/>
    <w:rsid w:val="007B6286"/>
    <w:rPr>
      <w:rFonts w:ascii="Cambria" w:hAnsi="Cambria"/>
      <w:color w:val="365F91"/>
      <w:sz w:val="32"/>
    </w:rPr>
  </w:style>
  <w:style w:type="character" w:customStyle="1" w:styleId="Nadpis2Char">
    <w:name w:val="Nadpis 2 Char"/>
    <w:rsid w:val="007B6286"/>
    <w:rPr>
      <w:rFonts w:ascii="Cambria" w:hAnsi="Cambria"/>
      <w:b/>
      <w:i/>
      <w:sz w:val="28"/>
    </w:rPr>
  </w:style>
  <w:style w:type="character" w:customStyle="1" w:styleId="NzevChar">
    <w:name w:val="Název Char"/>
    <w:rsid w:val="007B6286"/>
    <w:rPr>
      <w:rFonts w:ascii="Cambria" w:hAnsi="Cambria"/>
      <w:b/>
      <w:kern w:val="3"/>
      <w:sz w:val="32"/>
    </w:rPr>
  </w:style>
  <w:style w:type="character" w:customStyle="1" w:styleId="PodtitulChar">
    <w:name w:val="Podtitul Char"/>
    <w:rsid w:val="007B6286"/>
    <w:rPr>
      <w:rFonts w:ascii="Cambria" w:hAnsi="Cambria"/>
      <w:sz w:val="24"/>
    </w:rPr>
  </w:style>
  <w:style w:type="character" w:customStyle="1" w:styleId="TextbublinyChar">
    <w:name w:val="Text bubliny Char"/>
    <w:rsid w:val="007B6286"/>
    <w:rPr>
      <w:sz w:val="2"/>
    </w:rPr>
  </w:style>
  <w:style w:type="character" w:customStyle="1" w:styleId="Nadpis3Char">
    <w:name w:val="Nadpis 3 Char"/>
    <w:basedOn w:val="Standardnpsmoodstavce"/>
    <w:rsid w:val="007B6286"/>
    <w:rPr>
      <w:rFonts w:ascii="Cambria" w:hAnsi="Cambria" w:cs="F"/>
      <w:color w:val="243F60"/>
      <w:sz w:val="24"/>
      <w:szCs w:val="24"/>
    </w:rPr>
  </w:style>
  <w:style w:type="character" w:customStyle="1" w:styleId="Nevyeenzmnka1">
    <w:name w:val="Nevyřešená zmínka1"/>
    <w:basedOn w:val="Standardnpsmoodstavce"/>
    <w:rsid w:val="007B6286"/>
    <w:rPr>
      <w:color w:val="605E5C"/>
    </w:rPr>
  </w:style>
  <w:style w:type="character" w:styleId="Zdraznn">
    <w:name w:val="Emphasis"/>
    <w:basedOn w:val="Standardnpsmoodstavce"/>
    <w:rsid w:val="007B6286"/>
    <w:rPr>
      <w:i/>
      <w:iCs/>
    </w:rPr>
  </w:style>
  <w:style w:type="character" w:customStyle="1" w:styleId="Nevyeenzmnka2">
    <w:name w:val="Nevyřešená zmínka2"/>
    <w:basedOn w:val="Standardnpsmoodstavce"/>
    <w:rsid w:val="007B6286"/>
    <w:rPr>
      <w:color w:val="605E5C"/>
    </w:rPr>
  </w:style>
  <w:style w:type="character" w:customStyle="1" w:styleId="Nevyeenzmnka3">
    <w:name w:val="Nevyřešená zmínka3"/>
    <w:basedOn w:val="Standardnpsmoodstavce"/>
    <w:rsid w:val="007B6286"/>
    <w:rPr>
      <w:color w:val="605E5C"/>
    </w:rPr>
  </w:style>
  <w:style w:type="character" w:customStyle="1" w:styleId="StrongEmphasis">
    <w:name w:val="Strong Emphasis"/>
    <w:basedOn w:val="Standardnpsmoodstavce"/>
    <w:rsid w:val="007B6286"/>
    <w:rPr>
      <w:b/>
      <w:bCs/>
    </w:rPr>
  </w:style>
  <w:style w:type="character" w:styleId="Odkaznakoment">
    <w:name w:val="annotation reference"/>
    <w:basedOn w:val="Standardnpsmoodstavce"/>
    <w:rsid w:val="007B6286"/>
    <w:rPr>
      <w:sz w:val="16"/>
      <w:szCs w:val="16"/>
    </w:rPr>
  </w:style>
  <w:style w:type="character" w:customStyle="1" w:styleId="TextkomenteChar">
    <w:name w:val="Text komentáře Char"/>
    <w:basedOn w:val="Standardnpsmoodstavce"/>
    <w:rsid w:val="007B6286"/>
    <w:rPr>
      <w:rFonts w:eastAsia="Times New Roman"/>
    </w:rPr>
  </w:style>
  <w:style w:type="character" w:customStyle="1" w:styleId="PedmtkomenteChar">
    <w:name w:val="Předmět komentáře Char"/>
    <w:basedOn w:val="TextkomenteChar"/>
    <w:rsid w:val="007B6286"/>
    <w:rPr>
      <w:rFonts w:eastAsia="Times New Roman"/>
      <w:b/>
      <w:bCs/>
    </w:rPr>
  </w:style>
  <w:style w:type="character" w:customStyle="1" w:styleId="Nadpis4Char">
    <w:name w:val="Nadpis 4 Char"/>
    <w:basedOn w:val="Standardnpsmoodstavce"/>
    <w:rsid w:val="007B6286"/>
    <w:rPr>
      <w:rFonts w:ascii="Cambria" w:hAnsi="Cambria" w:cs="F"/>
      <w:i/>
      <w:iCs/>
      <w:color w:val="365F91"/>
      <w:sz w:val="24"/>
      <w:szCs w:val="24"/>
    </w:rPr>
  </w:style>
  <w:style w:type="character" w:customStyle="1" w:styleId="Nevyeenzmnka4">
    <w:name w:val="Nevyřešená zmínka4"/>
    <w:basedOn w:val="Standardnpsmoodstavce"/>
    <w:rsid w:val="007B6286"/>
    <w:rPr>
      <w:color w:val="605E5C"/>
    </w:rPr>
  </w:style>
  <w:style w:type="character" w:customStyle="1" w:styleId="ZkladntextChar">
    <w:name w:val="Základní text Char"/>
    <w:basedOn w:val="Standardnpsmoodstavce"/>
    <w:rsid w:val="007B6286"/>
    <w:rPr>
      <w:rFonts w:eastAsia="Lucida Sans Unicode" w:cs="Mangal"/>
      <w:kern w:val="3"/>
      <w:sz w:val="24"/>
      <w:szCs w:val="24"/>
      <w:lang w:eastAsia="hi-IN" w:bidi="hi-IN"/>
    </w:rPr>
  </w:style>
  <w:style w:type="character" w:customStyle="1" w:styleId="Nadpis5Char">
    <w:name w:val="Nadpis 5 Char"/>
    <w:basedOn w:val="Standardnpsmoodstavce"/>
    <w:rsid w:val="007B6286"/>
    <w:rPr>
      <w:rFonts w:ascii="Cambria" w:hAnsi="Cambria" w:cs="F"/>
      <w:color w:val="365F91"/>
      <w:sz w:val="24"/>
      <w:szCs w:val="24"/>
    </w:rPr>
  </w:style>
  <w:style w:type="character" w:customStyle="1" w:styleId="Nevyeenzmnka5">
    <w:name w:val="Nevyřešená zmínka5"/>
    <w:basedOn w:val="Standardnpsmoodstavce"/>
    <w:rsid w:val="007B6286"/>
    <w:rPr>
      <w:color w:val="605E5C"/>
    </w:rPr>
  </w:style>
  <w:style w:type="character" w:customStyle="1" w:styleId="Nevyeenzmnka6">
    <w:name w:val="Nevyřešená zmínka6"/>
    <w:basedOn w:val="Standardnpsmoodstavce"/>
    <w:rsid w:val="007B6286"/>
    <w:rPr>
      <w:color w:val="605E5C"/>
    </w:rPr>
  </w:style>
  <w:style w:type="character" w:customStyle="1" w:styleId="Nevyeenzmnka7">
    <w:name w:val="Nevyřešená zmínka7"/>
    <w:basedOn w:val="Standardnpsmoodstavce"/>
    <w:rsid w:val="007B6286"/>
    <w:rPr>
      <w:color w:val="605E5C"/>
    </w:rPr>
  </w:style>
  <w:style w:type="character" w:customStyle="1" w:styleId="ListLabel1">
    <w:name w:val="ListLabel 1"/>
    <w:rsid w:val="007B6286"/>
    <w:rPr>
      <w:rFonts w:eastAsia="Times New Roman" w:cs="Times New Roman"/>
    </w:rPr>
  </w:style>
  <w:style w:type="character" w:customStyle="1" w:styleId="ListLabel2">
    <w:name w:val="ListLabel 2"/>
    <w:rsid w:val="007B6286"/>
    <w:rPr>
      <w:rFonts w:cs="Courier New"/>
    </w:rPr>
  </w:style>
  <w:style w:type="character" w:customStyle="1" w:styleId="ListLabel3">
    <w:name w:val="ListLabel 3"/>
    <w:rsid w:val="007B6286"/>
    <w:rPr>
      <w:rFonts w:eastAsia="Times New Roman" w:cs="Times New Roman"/>
      <w:b w:val="0"/>
      <w:i w:val="0"/>
      <w:color w:val="00000A"/>
    </w:rPr>
  </w:style>
  <w:style w:type="character" w:customStyle="1" w:styleId="ListLabel4">
    <w:name w:val="ListLabel 4"/>
    <w:rsid w:val="007B6286"/>
    <w:rPr>
      <w:rFonts w:eastAsia="Times New Roman" w:cs="Times New Roman"/>
      <w:color w:val="00000A"/>
    </w:rPr>
  </w:style>
  <w:style w:type="character" w:customStyle="1" w:styleId="NumberingSymbols">
    <w:name w:val="Numbering Symbols"/>
    <w:rsid w:val="007B6286"/>
  </w:style>
  <w:style w:type="numbering" w:customStyle="1" w:styleId="WWNum1">
    <w:name w:val="WWNum1"/>
    <w:basedOn w:val="Bezseznamu"/>
    <w:rsid w:val="007B6286"/>
    <w:pPr>
      <w:numPr>
        <w:numId w:val="1"/>
      </w:numPr>
    </w:pPr>
  </w:style>
  <w:style w:type="numbering" w:customStyle="1" w:styleId="WWNum2">
    <w:name w:val="WWNum2"/>
    <w:basedOn w:val="Bezseznamu"/>
    <w:rsid w:val="007B6286"/>
    <w:pPr>
      <w:numPr>
        <w:numId w:val="2"/>
      </w:numPr>
    </w:pPr>
  </w:style>
  <w:style w:type="numbering" w:customStyle="1" w:styleId="WWNum3">
    <w:name w:val="WWNum3"/>
    <w:basedOn w:val="Bezseznamu"/>
    <w:rsid w:val="007B6286"/>
    <w:pPr>
      <w:numPr>
        <w:numId w:val="3"/>
      </w:numPr>
    </w:pPr>
  </w:style>
  <w:style w:type="numbering" w:customStyle="1" w:styleId="WWNum4">
    <w:name w:val="WWNum4"/>
    <w:basedOn w:val="Bezseznamu"/>
    <w:rsid w:val="007B6286"/>
    <w:pPr>
      <w:numPr>
        <w:numId w:val="4"/>
      </w:numPr>
    </w:pPr>
  </w:style>
  <w:style w:type="numbering" w:customStyle="1" w:styleId="WWNum5">
    <w:name w:val="WWNum5"/>
    <w:basedOn w:val="Bezseznamu"/>
    <w:rsid w:val="007B6286"/>
    <w:pPr>
      <w:numPr>
        <w:numId w:val="5"/>
      </w:numPr>
    </w:pPr>
  </w:style>
  <w:style w:type="numbering" w:customStyle="1" w:styleId="WWNum6">
    <w:name w:val="WWNum6"/>
    <w:basedOn w:val="Bezseznamu"/>
    <w:rsid w:val="007B6286"/>
    <w:pPr>
      <w:numPr>
        <w:numId w:val="6"/>
      </w:numPr>
    </w:pPr>
  </w:style>
  <w:style w:type="character" w:styleId="Siln">
    <w:name w:val="Strong"/>
    <w:basedOn w:val="Standardnpsmoodstavce"/>
    <w:uiPriority w:val="22"/>
    <w:qFormat/>
    <w:rsid w:val="009203B0"/>
    <w:rPr>
      <w:b/>
      <w:bCs/>
    </w:rPr>
  </w:style>
  <w:style w:type="paragraph" w:customStyle="1" w:styleId="-wm-p1">
    <w:name w:val="-wm-p1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character" w:customStyle="1" w:styleId="-wm-s1">
    <w:name w:val="-wm-s1"/>
    <w:basedOn w:val="Standardnpsmoodstavce"/>
    <w:rsid w:val="0015267D"/>
  </w:style>
  <w:style w:type="paragraph" w:customStyle="1" w:styleId="-wm-p2">
    <w:name w:val="-wm-p2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paragraph" w:customStyle="1" w:styleId="Pamtka">
    <w:name w:val="Památka"/>
    <w:basedOn w:val="Normln"/>
    <w:qFormat/>
    <w:rsid w:val="00AF4E13"/>
    <w:pPr>
      <w:keepNext/>
      <w:widowControl/>
      <w:suppressAutoHyphens w:val="0"/>
      <w:autoSpaceDN/>
      <w:spacing w:before="60"/>
      <w:jc w:val="center"/>
      <w:textAlignment w:val="auto"/>
      <w:outlineLvl w:val="1"/>
    </w:pPr>
    <w:rPr>
      <w:rFonts w:ascii="Calibri" w:eastAsia="Arial Unicode MS" w:hAnsi="Calibri" w:cs="Arial"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C138C-BB45-4A4D-A18E-3513BE714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1017</TotalTime>
  <Pages>1</Pages>
  <Words>265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POŘAD BOHOSLUŽEB V HLUČÍNĚ</vt:lpstr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POŘAD BOHOSLUŽEB V HLUČÍNĚ</dc:title>
  <dc:creator>PETR</dc:creator>
  <cp:lastModifiedBy>kSevcik Sevcik</cp:lastModifiedBy>
  <cp:revision>3</cp:revision>
  <cp:lastPrinted>2025-11-09T06:44:00Z</cp:lastPrinted>
  <dcterms:created xsi:type="dcterms:W3CDTF">2025-11-08T23:16:00Z</dcterms:created>
  <dcterms:modified xsi:type="dcterms:W3CDTF">2025-11-09T23:40:00Z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