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0CF5" w:rsidRPr="00A47EAB" w:rsidRDefault="00897B98" w:rsidP="00A62FBF">
      <w:pPr>
        <w:pStyle w:val="Standard"/>
        <w:spacing w:before="100" w:beforeAutospacing="1"/>
        <w:jc w:val="center"/>
        <w:rPr>
          <w:b/>
          <w:sz w:val="28"/>
          <w:szCs w:val="28"/>
        </w:rPr>
      </w:pPr>
      <w:r w:rsidRPr="00A47EAB">
        <w:rPr>
          <w:b/>
          <w:sz w:val="28"/>
          <w:szCs w:val="28"/>
        </w:rPr>
        <w:t xml:space="preserve">Bohoslužby </w:t>
      </w:r>
      <w:r w:rsidR="00416481" w:rsidRPr="00A47EAB">
        <w:rPr>
          <w:b/>
          <w:sz w:val="28"/>
          <w:szCs w:val="28"/>
        </w:rPr>
        <w:t xml:space="preserve">ŘKF  </w:t>
      </w:r>
      <w:r w:rsidR="00CF7D3A">
        <w:rPr>
          <w:b/>
          <w:sz w:val="28"/>
          <w:szCs w:val="28"/>
        </w:rPr>
        <w:t xml:space="preserve">-   </w:t>
      </w:r>
      <w:r w:rsidR="00416481" w:rsidRPr="00A47EAB">
        <w:rPr>
          <w:b/>
          <w:sz w:val="28"/>
          <w:szCs w:val="28"/>
        </w:rPr>
        <w:t>Veřovice a Ženklava</w:t>
      </w:r>
    </w:p>
    <w:tbl>
      <w:tblPr>
        <w:tblW w:w="10490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77"/>
        <w:gridCol w:w="851"/>
        <w:gridCol w:w="6662"/>
      </w:tblGrid>
      <w:tr w:rsidR="00A7194C" w:rsidRPr="00C32A3E" w:rsidTr="00530D94">
        <w:trPr>
          <w:cantSplit/>
          <w:trHeight w:val="360"/>
        </w:trPr>
        <w:tc>
          <w:tcPr>
            <w:tcW w:w="29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067D1" w:rsidRPr="00C067D1" w:rsidRDefault="00C067D1" w:rsidP="00C067D1">
            <w:pPr>
              <w:pStyle w:val="Textbody"/>
              <w:jc w:val="center"/>
              <w:rPr>
                <w:b/>
                <w:bCs/>
                <w:iCs/>
              </w:rPr>
            </w:pPr>
            <w:bookmarkStart w:id="0" w:name="_Hlk216552671"/>
            <w:bookmarkStart w:id="1" w:name="_Hlk216553375"/>
            <w:r w:rsidRPr="00C067D1">
              <w:rPr>
                <w:b/>
                <w:bCs/>
                <w:iCs/>
              </w:rPr>
              <w:t>2. NEDĚLE</w:t>
            </w:r>
          </w:p>
          <w:p w:rsidR="00C067D1" w:rsidRPr="00C067D1" w:rsidRDefault="00C067D1" w:rsidP="00C067D1">
            <w:pPr>
              <w:pStyle w:val="Textbody"/>
              <w:jc w:val="center"/>
              <w:rPr>
                <w:b/>
                <w:bCs/>
                <w:iCs/>
              </w:rPr>
            </w:pPr>
            <w:r w:rsidRPr="00C067D1">
              <w:rPr>
                <w:b/>
                <w:bCs/>
                <w:iCs/>
              </w:rPr>
              <w:t>po Narození Páně</w:t>
            </w:r>
          </w:p>
          <w:p w:rsidR="00A62FBF" w:rsidRPr="009F5805" w:rsidRDefault="00C067D1" w:rsidP="00C067D1">
            <w:pPr>
              <w:pStyle w:val="Textbody"/>
              <w:jc w:val="center"/>
              <w:rPr>
                <w:rFonts w:cs="Times New Roman"/>
                <w:bCs/>
                <w:i/>
              </w:rPr>
            </w:pPr>
            <w:r w:rsidRPr="00C067D1">
              <w:rPr>
                <w:rFonts w:cs="Times New Roman"/>
                <w:b/>
                <w:bCs/>
                <w:iCs/>
              </w:rPr>
              <w:t>4.1.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7194C" w:rsidRPr="009F5805" w:rsidRDefault="00A7194C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8.00</w:t>
            </w:r>
          </w:p>
          <w:p w:rsidR="00A7194C" w:rsidRPr="009F5805" w:rsidRDefault="00A7194C" w:rsidP="009F580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7194C" w:rsidRPr="009F5805" w:rsidRDefault="00A7194C" w:rsidP="00530D94">
            <w:pPr>
              <w:pStyle w:val="Standard"/>
              <w:rPr>
                <w:b/>
              </w:rPr>
            </w:pPr>
            <w:r w:rsidRPr="009F5805">
              <w:rPr>
                <w:b/>
              </w:rPr>
              <w:t>Ženklava:</w:t>
            </w:r>
          </w:p>
          <w:p w:rsidR="00A7194C" w:rsidRPr="009F5805" w:rsidRDefault="00A7194C" w:rsidP="00530D94">
            <w:pPr>
              <w:pStyle w:val="Standard"/>
              <w:rPr>
                <w:b/>
              </w:rPr>
            </w:pPr>
          </w:p>
        </w:tc>
      </w:tr>
      <w:tr w:rsidR="00A7194C" w:rsidRPr="00C32A3E" w:rsidTr="00FE74FF">
        <w:trPr>
          <w:cantSplit/>
          <w:trHeight w:val="650"/>
        </w:trPr>
        <w:tc>
          <w:tcPr>
            <w:tcW w:w="297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7194C" w:rsidRPr="009F5805" w:rsidRDefault="00A7194C" w:rsidP="00530D94">
            <w:pPr>
              <w:pStyle w:val="Textbody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7194C" w:rsidRPr="009F5805" w:rsidRDefault="00A7194C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9.30</w:t>
            </w: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7194C" w:rsidRPr="009F5805" w:rsidRDefault="00A7194C" w:rsidP="00530D94">
            <w:pPr>
              <w:pStyle w:val="Standard"/>
              <w:rPr>
                <w:rFonts w:eastAsia="SimSun"/>
              </w:rPr>
            </w:pPr>
            <w:r w:rsidRPr="009F5805">
              <w:rPr>
                <w:b/>
              </w:rPr>
              <w:t>Veřovice</w:t>
            </w:r>
            <w:r w:rsidRPr="009F5805">
              <w:rPr>
                <w:rFonts w:eastAsia="SimSun"/>
              </w:rPr>
              <w:t xml:space="preserve">: </w:t>
            </w:r>
            <w:r w:rsidR="00C067D1" w:rsidRPr="00C067D1">
              <w:rPr>
                <w:rFonts w:eastAsia="SimSun"/>
              </w:rPr>
              <w:t xml:space="preserve">Za rodinu Lukešovou a </w:t>
            </w:r>
            <w:proofErr w:type="spellStart"/>
            <w:r w:rsidR="00C067D1" w:rsidRPr="00C067D1">
              <w:rPr>
                <w:rFonts w:eastAsia="SimSun"/>
              </w:rPr>
              <w:t>Krhutovou</w:t>
            </w:r>
            <w:proofErr w:type="spellEnd"/>
            <w:r w:rsidR="00C067D1" w:rsidRPr="00C067D1">
              <w:rPr>
                <w:rFonts w:eastAsia="SimSun"/>
              </w:rPr>
              <w:t>.</w:t>
            </w:r>
          </w:p>
        </w:tc>
      </w:tr>
      <w:tr w:rsidR="00CC2EBA" w:rsidRPr="00FF2872" w:rsidTr="00EC7EF2">
        <w:trPr>
          <w:cantSplit/>
          <w:trHeight w:val="809"/>
        </w:trPr>
        <w:tc>
          <w:tcPr>
            <w:tcW w:w="297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067D1" w:rsidP="00EC7EF2">
            <w:pPr>
              <w:pStyle w:val="Standard"/>
              <w:jc w:val="center"/>
              <w:rPr>
                <w:b/>
                <w:bCs/>
              </w:rPr>
            </w:pPr>
            <w:bookmarkStart w:id="2" w:name="_Hlk217769415"/>
            <w:bookmarkEnd w:id="0"/>
            <w:r>
              <w:rPr>
                <w:b/>
                <w:bCs/>
              </w:rPr>
              <w:t>ŮTERY 6.1</w:t>
            </w:r>
            <w:r w:rsidR="00CC2EBA" w:rsidRPr="009F5805">
              <w:rPr>
                <w:b/>
                <w:bCs/>
              </w:rPr>
              <w:t>.</w:t>
            </w:r>
          </w:p>
          <w:p w:rsidR="00C067D1" w:rsidRPr="001C2DDD" w:rsidRDefault="00C067D1" w:rsidP="00EC7EF2">
            <w:pPr>
              <w:pStyle w:val="Standard"/>
              <w:jc w:val="center"/>
              <w:rPr>
                <w:b/>
                <w:bCs/>
                <w:sz w:val="22"/>
                <w:szCs w:val="22"/>
              </w:rPr>
            </w:pPr>
            <w:r w:rsidRPr="001C2DDD">
              <w:rPr>
                <w:b/>
                <w:bCs/>
                <w:sz w:val="22"/>
                <w:szCs w:val="22"/>
              </w:rPr>
              <w:t>SLAVNOST ZJEVENÍ PANĚ</w:t>
            </w:r>
          </w:p>
          <w:p w:rsidR="00C067D1" w:rsidRPr="001C2DDD" w:rsidRDefault="0008637C" w:rsidP="00EC7EF2">
            <w:pPr>
              <w:pStyle w:val="Standard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s</w:t>
            </w:r>
            <w:r w:rsidR="00C067D1" w:rsidRPr="001C2DDD">
              <w:rPr>
                <w:bCs/>
                <w:i/>
                <w:sz w:val="22"/>
                <w:szCs w:val="22"/>
              </w:rPr>
              <w:t xml:space="preserve"> žehnáním vody, křídy </w:t>
            </w:r>
          </w:p>
          <w:p w:rsidR="00CC2EBA" w:rsidRPr="009F5805" w:rsidRDefault="00C067D1" w:rsidP="00EC7EF2">
            <w:pPr>
              <w:pStyle w:val="Standard"/>
              <w:jc w:val="center"/>
              <w:rPr>
                <w:bCs/>
                <w:i/>
              </w:rPr>
            </w:pPr>
            <w:r w:rsidRPr="001C2DDD">
              <w:rPr>
                <w:bCs/>
                <w:i/>
                <w:sz w:val="22"/>
                <w:szCs w:val="22"/>
              </w:rPr>
              <w:t>a kadidla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067D1" w:rsidRDefault="00C067D1" w:rsidP="009F5805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17:00</w:t>
            </w:r>
          </w:p>
          <w:p w:rsidR="00CC2EBA" w:rsidRPr="009F5805" w:rsidRDefault="00CC2EBA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1</w:t>
            </w:r>
            <w:r w:rsidR="00C067D1">
              <w:rPr>
                <w:b/>
              </w:rPr>
              <w:t>5</w:t>
            </w:r>
            <w:r w:rsidRPr="009F5805">
              <w:rPr>
                <w:b/>
              </w:rPr>
              <w:t>:00</w:t>
            </w:r>
          </w:p>
          <w:p w:rsidR="00CC2EBA" w:rsidRPr="009F5805" w:rsidRDefault="00C067D1" w:rsidP="009F5805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18:00</w:t>
            </w: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067D1" w:rsidRDefault="00C067D1" w:rsidP="00EC7EF2">
            <w:pPr>
              <w:pStyle w:val="Standard"/>
              <w:rPr>
                <w:b/>
              </w:rPr>
            </w:pPr>
            <w:r w:rsidRPr="00C067D1">
              <w:rPr>
                <w:b/>
              </w:rPr>
              <w:t>Ženklava:</w:t>
            </w:r>
          </w:p>
          <w:p w:rsidR="00CC2EBA" w:rsidRPr="009F5805" w:rsidRDefault="0008637C" w:rsidP="00EC7EF2">
            <w:pPr>
              <w:pStyle w:val="Standard"/>
              <w:rPr>
                <w:b/>
              </w:rPr>
            </w:pPr>
            <w:r>
              <w:rPr>
                <w:b/>
              </w:rPr>
              <w:t>Veřovice: pohřeb.</w:t>
            </w:r>
          </w:p>
          <w:p w:rsidR="00CC2EBA" w:rsidRPr="009F5805" w:rsidRDefault="00C067D1" w:rsidP="00EC7EF2">
            <w:pPr>
              <w:pStyle w:val="Standard"/>
            </w:pPr>
            <w:r w:rsidRPr="00C067D1">
              <w:rPr>
                <w:b/>
              </w:rPr>
              <w:t>Veřovice:</w:t>
            </w:r>
          </w:p>
        </w:tc>
      </w:tr>
      <w:bookmarkEnd w:id="2"/>
      <w:tr w:rsidR="00A62FBF" w:rsidRPr="00C32A3E" w:rsidTr="00530D94">
        <w:trPr>
          <w:cantSplit/>
          <w:trHeight w:val="809"/>
        </w:trPr>
        <w:tc>
          <w:tcPr>
            <w:tcW w:w="297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Default="00C067D1" w:rsidP="00530D94">
            <w:pPr>
              <w:pStyle w:val="Textbody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STŘEDA 7.1.</w:t>
            </w:r>
          </w:p>
          <w:p w:rsidR="00C067D1" w:rsidRPr="001C2DDD" w:rsidRDefault="00C067D1" w:rsidP="00530D94">
            <w:pPr>
              <w:pStyle w:val="Textbody"/>
              <w:jc w:val="center"/>
              <w:rPr>
                <w:rFonts w:cs="Times New Roman"/>
                <w:bCs/>
                <w:sz w:val="22"/>
                <w:szCs w:val="22"/>
              </w:rPr>
            </w:pPr>
            <w:r w:rsidRPr="001C2DDD">
              <w:rPr>
                <w:rFonts w:cs="Times New Roman"/>
                <w:bCs/>
                <w:sz w:val="22"/>
                <w:szCs w:val="22"/>
              </w:rPr>
              <w:t xml:space="preserve">Sv. Rajmunda 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Pr="009F5805" w:rsidRDefault="00C067D1" w:rsidP="009F5805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18:00</w:t>
            </w:r>
          </w:p>
          <w:p w:rsidR="001C2DDD" w:rsidRPr="009F5805" w:rsidRDefault="001C2DDD" w:rsidP="001C2DDD">
            <w:pPr>
              <w:pStyle w:val="Standard"/>
              <w:rPr>
                <w:b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7F592D" w:rsidRPr="009F5805" w:rsidRDefault="00A62FBF" w:rsidP="00530D94">
            <w:pPr>
              <w:pStyle w:val="Standard"/>
              <w:rPr>
                <w:rFonts w:eastAsia="SimSun"/>
              </w:rPr>
            </w:pPr>
            <w:r w:rsidRPr="009F5805">
              <w:rPr>
                <w:b/>
              </w:rPr>
              <w:t>Veřovice</w:t>
            </w:r>
            <w:r w:rsidRPr="009F5805">
              <w:rPr>
                <w:rFonts w:eastAsia="SimSun"/>
              </w:rPr>
              <w:t xml:space="preserve">: </w:t>
            </w:r>
            <w:r w:rsidR="00C741C5">
              <w:rPr>
                <w:rFonts w:eastAsia="SimSun"/>
              </w:rPr>
              <w:t>Za vyslyšení</w:t>
            </w:r>
            <w:r w:rsidR="001C2DDD">
              <w:rPr>
                <w:rFonts w:eastAsia="SimSun"/>
              </w:rPr>
              <w:t xml:space="preserve"> prosby a ochranu Panny Marie a za duše v očistci. </w:t>
            </w:r>
          </w:p>
        </w:tc>
      </w:tr>
      <w:tr w:rsidR="00A62FBF" w:rsidRPr="00C32A3E" w:rsidTr="001C2DDD">
        <w:trPr>
          <w:cantSplit/>
          <w:trHeight w:val="360"/>
        </w:trPr>
        <w:tc>
          <w:tcPr>
            <w:tcW w:w="29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Pr="009F5805" w:rsidRDefault="00CC2EBA" w:rsidP="001C2DDD">
            <w:pPr>
              <w:pStyle w:val="Textbody"/>
              <w:jc w:val="center"/>
              <w:rPr>
                <w:rFonts w:cs="Times New Roman"/>
                <w:b/>
                <w:bCs/>
              </w:rPr>
            </w:pPr>
            <w:r w:rsidRPr="009F5805">
              <w:rPr>
                <w:rFonts w:cs="Times New Roman"/>
                <w:b/>
                <w:bCs/>
              </w:rPr>
              <w:t>ČTVRTEK</w:t>
            </w:r>
            <w:r w:rsidR="00C741C5">
              <w:rPr>
                <w:rFonts w:cs="Times New Roman"/>
                <w:b/>
                <w:bCs/>
              </w:rPr>
              <w:t xml:space="preserve"> </w:t>
            </w:r>
            <w:r w:rsidR="00C067D1">
              <w:rPr>
                <w:rFonts w:cs="Times New Roman"/>
                <w:b/>
                <w:bCs/>
              </w:rPr>
              <w:t>8.1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Pr="009F5805" w:rsidRDefault="00A62FBF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8.00</w:t>
            </w:r>
          </w:p>
          <w:p w:rsidR="00A62FBF" w:rsidRPr="009F5805" w:rsidRDefault="00A62FBF" w:rsidP="009F580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62FBF" w:rsidRDefault="001C2DDD" w:rsidP="00530D94">
            <w:pPr>
              <w:pStyle w:val="Standard"/>
            </w:pPr>
            <w:r>
              <w:rPr>
                <w:b/>
              </w:rPr>
              <w:t>Veřovice</w:t>
            </w:r>
            <w:r w:rsidR="00A62FBF" w:rsidRPr="009F5805">
              <w:rPr>
                <w:b/>
              </w:rPr>
              <w:t>:</w:t>
            </w:r>
          </w:p>
          <w:p w:rsidR="001C2DDD" w:rsidRPr="009F5805" w:rsidRDefault="001C2DDD" w:rsidP="00530D94">
            <w:pPr>
              <w:pStyle w:val="Standard"/>
              <w:rPr>
                <w:b/>
              </w:rPr>
            </w:pPr>
          </w:p>
        </w:tc>
      </w:tr>
      <w:tr w:rsidR="00CC2EBA" w:rsidRPr="00FF2872" w:rsidTr="001C2DDD">
        <w:trPr>
          <w:cantSplit/>
          <w:trHeight w:val="809"/>
        </w:trPr>
        <w:tc>
          <w:tcPr>
            <w:tcW w:w="29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08637C" w:rsidP="00EC7EF2">
            <w:pPr>
              <w:pStyle w:val="Textbody"/>
              <w:jc w:val="center"/>
              <w:rPr>
                <w:rFonts w:cs="Times New Roman"/>
                <w:b/>
                <w:bCs/>
              </w:rPr>
            </w:pPr>
            <w:bookmarkStart w:id="3" w:name="_Hlk216559413"/>
            <w:bookmarkEnd w:id="1"/>
            <w:r>
              <w:rPr>
                <w:rFonts w:cs="Times New Roman"/>
                <w:b/>
                <w:bCs/>
              </w:rPr>
              <w:t xml:space="preserve">PÁTEK </w:t>
            </w:r>
            <w:r w:rsidR="001C2DDD" w:rsidRPr="001C2DDD">
              <w:rPr>
                <w:rFonts w:cs="Times New Roman"/>
                <w:b/>
                <w:bCs/>
              </w:rPr>
              <w:t>9.1.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17:30</w:t>
            </w:r>
          </w:p>
          <w:p w:rsidR="00CC2EBA" w:rsidRPr="009F5805" w:rsidRDefault="00CC2EBA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18:00</w:t>
            </w: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EC7EF2">
            <w:pPr>
              <w:pStyle w:val="Standard"/>
              <w:rPr>
                <w:rFonts w:eastAsia="SimSun"/>
              </w:rPr>
            </w:pPr>
            <w:r w:rsidRPr="009F5805">
              <w:rPr>
                <w:b/>
              </w:rPr>
              <w:t>Veřovice</w:t>
            </w:r>
            <w:r w:rsidRPr="009F5805">
              <w:rPr>
                <w:rFonts w:eastAsia="SimSun"/>
              </w:rPr>
              <w:t>: adorace NSO</w:t>
            </w:r>
            <w:r w:rsidR="0008637C">
              <w:rPr>
                <w:rFonts w:eastAsia="SimSun"/>
              </w:rPr>
              <w:t>.</w:t>
            </w:r>
          </w:p>
          <w:p w:rsidR="00CC2EBA" w:rsidRPr="009F5805" w:rsidRDefault="00CC2EBA" w:rsidP="00EC7EF2">
            <w:pPr>
              <w:pStyle w:val="Standard"/>
              <w:rPr>
                <w:rFonts w:eastAsia="SimSun"/>
                <w:b/>
              </w:rPr>
            </w:pPr>
            <w:r w:rsidRPr="009F5805">
              <w:rPr>
                <w:rFonts w:eastAsia="SimSun"/>
                <w:b/>
              </w:rPr>
              <w:t>Veřovice:</w:t>
            </w:r>
            <w:r w:rsidR="00C741C5">
              <w:rPr>
                <w:rFonts w:eastAsia="SimSun"/>
                <w:b/>
              </w:rPr>
              <w:t xml:space="preserve"> </w:t>
            </w:r>
            <w:r w:rsidR="001C2DDD" w:rsidRPr="001C2DDD">
              <w:rPr>
                <w:rFonts w:eastAsia="SimSun"/>
              </w:rPr>
              <w:t>Za + maminku Marii Volnou</w:t>
            </w:r>
            <w:r w:rsidR="00C741C5">
              <w:rPr>
                <w:rFonts w:eastAsia="SimSun"/>
              </w:rPr>
              <w:t>.</w:t>
            </w:r>
          </w:p>
        </w:tc>
      </w:tr>
      <w:tr w:rsidR="00CC2EBA" w:rsidRPr="00FF2872" w:rsidTr="00EC7EF2">
        <w:trPr>
          <w:cantSplit/>
          <w:trHeight w:val="360"/>
        </w:trPr>
        <w:tc>
          <w:tcPr>
            <w:tcW w:w="29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F5805" w:rsidRPr="009F5805" w:rsidRDefault="009F5805" w:rsidP="00336277">
            <w:pPr>
              <w:pStyle w:val="Textbody"/>
              <w:jc w:val="center"/>
              <w:rPr>
                <w:rFonts w:eastAsia="Arial Unicode MS" w:cs="Times New Roman"/>
                <w:b/>
                <w:bCs/>
                <w:iCs/>
                <w:kern w:val="0"/>
              </w:rPr>
            </w:pPr>
            <w:r w:rsidRPr="009F5805">
              <w:rPr>
                <w:rFonts w:eastAsia="Arial Unicode MS" w:cs="Times New Roman"/>
                <w:b/>
                <w:bCs/>
                <w:iCs/>
                <w:kern w:val="0"/>
              </w:rPr>
              <w:t xml:space="preserve"> NEDĚLE</w:t>
            </w:r>
          </w:p>
          <w:p w:rsidR="009F5805" w:rsidRPr="009F5805" w:rsidRDefault="001C2DDD" w:rsidP="00EC7EF2">
            <w:pPr>
              <w:pStyle w:val="Textbody"/>
              <w:jc w:val="center"/>
              <w:rPr>
                <w:rFonts w:eastAsia="Arial Unicode MS" w:cs="Times New Roman"/>
                <w:b/>
                <w:bCs/>
                <w:iCs/>
                <w:kern w:val="0"/>
              </w:rPr>
            </w:pPr>
            <w:r>
              <w:rPr>
                <w:rFonts w:eastAsia="Arial Unicode MS" w:cs="Times New Roman"/>
                <w:b/>
                <w:bCs/>
                <w:iCs/>
                <w:kern w:val="0"/>
              </w:rPr>
              <w:t>Křest Páně</w:t>
            </w:r>
          </w:p>
          <w:p w:rsidR="00CC2EBA" w:rsidRDefault="00C067D1" w:rsidP="009F5805">
            <w:pPr>
              <w:pStyle w:val="Textbody"/>
              <w:jc w:val="center"/>
              <w:rPr>
                <w:rFonts w:eastAsia="Arial Unicode MS" w:cs="Times New Roman"/>
                <w:b/>
                <w:bCs/>
                <w:iCs/>
                <w:kern w:val="0"/>
              </w:rPr>
            </w:pPr>
            <w:r>
              <w:rPr>
                <w:rFonts w:eastAsia="Arial Unicode MS" w:cs="Times New Roman"/>
                <w:b/>
                <w:bCs/>
                <w:iCs/>
                <w:kern w:val="0"/>
              </w:rPr>
              <w:t>11.1.</w:t>
            </w:r>
          </w:p>
          <w:p w:rsidR="001C2DDD" w:rsidRPr="005C6489" w:rsidRDefault="001C2DDD" w:rsidP="009F5805">
            <w:pPr>
              <w:pStyle w:val="Textbody"/>
              <w:jc w:val="center"/>
              <w:rPr>
                <w:rFonts w:eastAsia="Arial Unicode MS" w:cs="Times New Roman"/>
                <w:bCs/>
                <w:iCs/>
                <w:kern w:val="0"/>
              </w:rPr>
            </w:pPr>
            <w:r w:rsidRPr="005C6489">
              <w:rPr>
                <w:rFonts w:eastAsia="Arial Unicode MS" w:cs="Times New Roman"/>
                <w:bCs/>
                <w:iCs/>
                <w:kern w:val="0"/>
              </w:rPr>
              <w:t>Sbírka na opravy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9F5805" w:rsidP="009F5805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8</w:t>
            </w:r>
            <w:r w:rsidR="00CC2EBA" w:rsidRPr="009F5805">
              <w:rPr>
                <w:b/>
              </w:rPr>
              <w:t>:00</w:t>
            </w:r>
          </w:p>
          <w:p w:rsidR="009F5805" w:rsidRPr="009F5805" w:rsidRDefault="009F5805" w:rsidP="009F5805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EC7EF2">
            <w:pPr>
              <w:pStyle w:val="Standard"/>
              <w:rPr>
                <w:b/>
              </w:rPr>
            </w:pPr>
            <w:r w:rsidRPr="009F5805">
              <w:rPr>
                <w:b/>
              </w:rPr>
              <w:t xml:space="preserve">Ženklava: </w:t>
            </w:r>
          </w:p>
          <w:p w:rsidR="009F5805" w:rsidRPr="009F5805" w:rsidRDefault="009F5805" w:rsidP="00EC7EF2">
            <w:pPr>
              <w:pStyle w:val="Standard"/>
              <w:rPr>
                <w:b/>
              </w:rPr>
            </w:pPr>
          </w:p>
        </w:tc>
      </w:tr>
      <w:tr w:rsidR="00CC2EBA" w:rsidRPr="00FF2872" w:rsidTr="00EC7EF2">
        <w:trPr>
          <w:cantSplit/>
          <w:trHeight w:val="809"/>
        </w:trPr>
        <w:tc>
          <w:tcPr>
            <w:tcW w:w="297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Pr="009F5805" w:rsidRDefault="00CC2EBA" w:rsidP="00EC7EF2">
            <w:pPr>
              <w:pStyle w:val="Textbody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Default="00CC2EBA" w:rsidP="00336277">
            <w:pPr>
              <w:pStyle w:val="Standard"/>
              <w:jc w:val="center"/>
              <w:rPr>
                <w:b/>
              </w:rPr>
            </w:pPr>
            <w:r w:rsidRPr="009F5805">
              <w:rPr>
                <w:b/>
              </w:rPr>
              <w:t>9:30</w:t>
            </w:r>
          </w:p>
          <w:p w:rsidR="001C2DDD" w:rsidRPr="009F5805" w:rsidRDefault="001C2DDD" w:rsidP="00336277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CC2EBA" w:rsidRDefault="00CC2EBA" w:rsidP="00336277">
            <w:pPr>
              <w:pStyle w:val="Standard"/>
            </w:pPr>
            <w:r w:rsidRPr="009F5805">
              <w:rPr>
                <w:b/>
              </w:rPr>
              <w:t xml:space="preserve">Veřovice: </w:t>
            </w:r>
            <w:r w:rsidR="00C741C5">
              <w:t>Na poděkování Pá</w:t>
            </w:r>
            <w:r w:rsidR="001C2DDD">
              <w:t xml:space="preserve">nu </w:t>
            </w:r>
            <w:r w:rsidR="00C741C5">
              <w:t>Bohu za dožitých 91 let života, s</w:t>
            </w:r>
            <w:r w:rsidR="001C2DDD">
              <w:t> pro</w:t>
            </w:r>
            <w:r w:rsidR="00C741C5">
              <w:t>sbou o dar zdraví a Boží požehná</w:t>
            </w:r>
            <w:r w:rsidR="001C2DDD">
              <w:t>ní a ochranu Panny Marie.</w:t>
            </w:r>
          </w:p>
          <w:p w:rsidR="00C741C5" w:rsidRPr="009F5805" w:rsidRDefault="00C741C5" w:rsidP="00336277">
            <w:pPr>
              <w:pStyle w:val="Standard"/>
              <w:rPr>
                <w:rFonts w:eastAsia="SimSun"/>
              </w:rPr>
            </w:pPr>
          </w:p>
        </w:tc>
      </w:tr>
    </w:tbl>
    <w:p w:rsidR="003B4240" w:rsidRDefault="003B4240" w:rsidP="003B4240">
      <w:pPr>
        <w:pStyle w:val="-wm-p1"/>
        <w:rPr>
          <w:bCs/>
          <w:sz w:val="26"/>
          <w:szCs w:val="26"/>
        </w:rPr>
      </w:pPr>
      <w:bookmarkStart w:id="4" w:name="_Hlk213539185"/>
      <w:bookmarkStart w:id="5" w:name="_Hlk214745383"/>
      <w:bookmarkStart w:id="6" w:name="_Hlk215322974"/>
    </w:p>
    <w:p w:rsidR="003B4240" w:rsidRDefault="003B4240" w:rsidP="00733CF5">
      <w:pPr>
        <w:pStyle w:val="-wm-p1"/>
        <w:numPr>
          <w:ilvl w:val="0"/>
          <w:numId w:val="13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>Vánoční výzdoba v kostele bude do 2.2.</w:t>
      </w:r>
    </w:p>
    <w:p w:rsidR="005D4A82" w:rsidRDefault="001C2DDD" w:rsidP="00733CF5">
      <w:pPr>
        <w:pStyle w:val="-wm-p1"/>
        <w:numPr>
          <w:ilvl w:val="0"/>
          <w:numId w:val="13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>Kdo nedostal dárek ze skupiny</w:t>
      </w:r>
      <w:r w:rsidR="005D4A82">
        <w:rPr>
          <w:bCs/>
          <w:sz w:val="26"/>
          <w:szCs w:val="26"/>
        </w:rPr>
        <w:t xml:space="preserve"> zdob</w:t>
      </w:r>
      <w:r w:rsidR="00C741C5">
        <w:rPr>
          <w:bCs/>
          <w:sz w:val="26"/>
          <w:szCs w:val="26"/>
        </w:rPr>
        <w:t>ení</w:t>
      </w:r>
      <w:r>
        <w:rPr>
          <w:bCs/>
          <w:sz w:val="26"/>
          <w:szCs w:val="26"/>
        </w:rPr>
        <w:t xml:space="preserve"> </w:t>
      </w:r>
      <w:r w:rsidR="005D4A82">
        <w:rPr>
          <w:bCs/>
          <w:sz w:val="26"/>
          <w:szCs w:val="26"/>
        </w:rPr>
        <w:t xml:space="preserve">a </w:t>
      </w:r>
      <w:r w:rsidR="00C741C5">
        <w:rPr>
          <w:bCs/>
          <w:sz w:val="26"/>
          <w:szCs w:val="26"/>
        </w:rPr>
        <w:t>úklidu, ať si vyzvedne v s</w:t>
      </w:r>
      <w:r w:rsidR="00326B45">
        <w:rPr>
          <w:bCs/>
          <w:sz w:val="26"/>
          <w:szCs w:val="26"/>
        </w:rPr>
        <w:t>a</w:t>
      </w:r>
      <w:r>
        <w:rPr>
          <w:bCs/>
          <w:sz w:val="26"/>
          <w:szCs w:val="26"/>
        </w:rPr>
        <w:t xml:space="preserve">kristii. </w:t>
      </w:r>
    </w:p>
    <w:p w:rsidR="00192A66" w:rsidRDefault="001C2DDD" w:rsidP="00733CF5">
      <w:pPr>
        <w:pStyle w:val="-wm-p1"/>
        <w:numPr>
          <w:ilvl w:val="0"/>
          <w:numId w:val="13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>Dnes</w:t>
      </w:r>
      <w:r w:rsidR="00C741C5">
        <w:rPr>
          <w:bCs/>
          <w:sz w:val="26"/>
          <w:szCs w:val="26"/>
        </w:rPr>
        <w:t xml:space="preserve"> tříkráloví kolední</w:t>
      </w:r>
      <w:r w:rsidR="00192A66">
        <w:rPr>
          <w:bCs/>
          <w:sz w:val="26"/>
          <w:szCs w:val="26"/>
        </w:rPr>
        <w:t xml:space="preserve">ci </w:t>
      </w:r>
      <w:r>
        <w:rPr>
          <w:bCs/>
          <w:sz w:val="26"/>
          <w:szCs w:val="26"/>
        </w:rPr>
        <w:t>dostanou</w:t>
      </w:r>
      <w:r w:rsidR="00C741C5">
        <w:rPr>
          <w:bCs/>
          <w:sz w:val="26"/>
          <w:szCs w:val="26"/>
        </w:rPr>
        <w:t xml:space="preserve"> požehná</w:t>
      </w:r>
      <w:r w:rsidR="00192A66">
        <w:rPr>
          <w:bCs/>
          <w:sz w:val="26"/>
          <w:szCs w:val="26"/>
        </w:rPr>
        <w:t xml:space="preserve">ní. </w:t>
      </w:r>
    </w:p>
    <w:p w:rsidR="00642CFA" w:rsidRDefault="000D12E8" w:rsidP="00642CFA">
      <w:pPr>
        <w:pStyle w:val="-wm-p1"/>
        <w:numPr>
          <w:ilvl w:val="0"/>
          <w:numId w:val="13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Veřovice : </w:t>
      </w:r>
      <w:r w:rsidR="00326B45">
        <w:rPr>
          <w:bCs/>
          <w:sz w:val="26"/>
          <w:szCs w:val="26"/>
        </w:rPr>
        <w:t>Sbírky činily</w:t>
      </w:r>
      <w:r w:rsidR="001C2DDD">
        <w:rPr>
          <w:bCs/>
          <w:sz w:val="26"/>
          <w:szCs w:val="26"/>
        </w:rPr>
        <w:t xml:space="preserve"> přes </w:t>
      </w:r>
      <w:r w:rsidR="003B4240">
        <w:rPr>
          <w:bCs/>
          <w:sz w:val="26"/>
          <w:szCs w:val="26"/>
        </w:rPr>
        <w:t>svátky</w:t>
      </w:r>
      <w:r w:rsidR="00326B45">
        <w:rPr>
          <w:bCs/>
          <w:sz w:val="26"/>
          <w:szCs w:val="26"/>
        </w:rPr>
        <w:t>:</w:t>
      </w:r>
      <w:r w:rsidR="00642CFA">
        <w:rPr>
          <w:bCs/>
          <w:sz w:val="26"/>
          <w:szCs w:val="26"/>
        </w:rPr>
        <w:t xml:space="preserve">                     Zvedly se nám zálohy od 1.1.2025 p</w:t>
      </w:r>
      <w:r w:rsidR="00642CFA" w:rsidRPr="00642CFA">
        <w:rPr>
          <w:bCs/>
          <w:sz w:val="26"/>
          <w:szCs w:val="26"/>
        </w:rPr>
        <w:t xml:space="preserve">lyn 9400 </w:t>
      </w:r>
      <w:proofErr w:type="spellStart"/>
      <w:r w:rsidR="00642CFA" w:rsidRPr="00642CFA">
        <w:rPr>
          <w:bCs/>
          <w:sz w:val="26"/>
          <w:szCs w:val="26"/>
        </w:rPr>
        <w:t>kč</w:t>
      </w:r>
      <w:proofErr w:type="spellEnd"/>
      <w:r w:rsidR="00642CFA" w:rsidRPr="00642CFA">
        <w:rPr>
          <w:bCs/>
          <w:sz w:val="26"/>
          <w:szCs w:val="26"/>
        </w:rPr>
        <w:t xml:space="preserve">. elektřina </w:t>
      </w:r>
      <w:r w:rsidR="00642CFA">
        <w:rPr>
          <w:bCs/>
          <w:sz w:val="26"/>
          <w:szCs w:val="26"/>
        </w:rPr>
        <w:t xml:space="preserve">5600 </w:t>
      </w:r>
      <w:proofErr w:type="spellStart"/>
      <w:r w:rsidR="00642CFA">
        <w:rPr>
          <w:bCs/>
          <w:sz w:val="26"/>
          <w:szCs w:val="26"/>
        </w:rPr>
        <w:t>kč</w:t>
      </w:r>
      <w:proofErr w:type="spellEnd"/>
      <w:r w:rsidR="00642CFA">
        <w:rPr>
          <w:bCs/>
          <w:sz w:val="26"/>
          <w:szCs w:val="26"/>
        </w:rPr>
        <w:t xml:space="preserve">. Taky splácíme dluh 7000 </w:t>
      </w:r>
      <w:proofErr w:type="spellStart"/>
      <w:r w:rsidR="00642CFA">
        <w:rPr>
          <w:bCs/>
          <w:sz w:val="26"/>
          <w:szCs w:val="26"/>
        </w:rPr>
        <w:t>kč</w:t>
      </w:r>
      <w:proofErr w:type="spellEnd"/>
      <w:r w:rsidR="00642CFA">
        <w:rPr>
          <w:bCs/>
          <w:sz w:val="26"/>
          <w:szCs w:val="26"/>
        </w:rPr>
        <w:t xml:space="preserve">. </w:t>
      </w:r>
      <w:proofErr w:type="spellStart"/>
      <w:r w:rsidR="00642CFA">
        <w:rPr>
          <w:bCs/>
          <w:sz w:val="26"/>
          <w:szCs w:val="26"/>
        </w:rPr>
        <w:t>mc</w:t>
      </w:r>
      <w:proofErr w:type="spellEnd"/>
      <w:r w:rsidR="00642CFA">
        <w:rPr>
          <w:bCs/>
          <w:sz w:val="26"/>
          <w:szCs w:val="26"/>
        </w:rPr>
        <w:t xml:space="preserve">. </w:t>
      </w:r>
      <w:r>
        <w:rPr>
          <w:bCs/>
          <w:sz w:val="26"/>
          <w:szCs w:val="26"/>
        </w:rPr>
        <w:t xml:space="preserve">Odvody základní dělají 22 000 </w:t>
      </w:r>
      <w:proofErr w:type="spellStart"/>
      <w:r>
        <w:rPr>
          <w:bCs/>
          <w:sz w:val="26"/>
          <w:szCs w:val="26"/>
        </w:rPr>
        <w:t>kč</w:t>
      </w:r>
      <w:proofErr w:type="spellEnd"/>
      <w:r>
        <w:rPr>
          <w:bCs/>
          <w:sz w:val="26"/>
          <w:szCs w:val="26"/>
        </w:rPr>
        <w:t xml:space="preserve">. </w:t>
      </w:r>
    </w:p>
    <w:p w:rsidR="000D12E8" w:rsidRPr="00642CFA" w:rsidRDefault="000D12E8" w:rsidP="00642CFA">
      <w:pPr>
        <w:pStyle w:val="-wm-p1"/>
        <w:numPr>
          <w:ilvl w:val="0"/>
          <w:numId w:val="13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Sbírky -  Ženklava:                   Záloha na elektřinu  1400 </w:t>
      </w:r>
      <w:proofErr w:type="spellStart"/>
      <w:r>
        <w:rPr>
          <w:bCs/>
          <w:sz w:val="26"/>
          <w:szCs w:val="26"/>
        </w:rPr>
        <w:t>kč</w:t>
      </w:r>
      <w:proofErr w:type="spellEnd"/>
      <w:r>
        <w:rPr>
          <w:bCs/>
          <w:sz w:val="26"/>
          <w:szCs w:val="26"/>
        </w:rPr>
        <w:t xml:space="preserve">. </w:t>
      </w:r>
    </w:p>
    <w:p w:rsidR="003B4240" w:rsidRDefault="00326B45" w:rsidP="003B4240">
      <w:pPr>
        <w:pStyle w:val="-wm-p1"/>
        <w:numPr>
          <w:ilvl w:val="0"/>
          <w:numId w:val="13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>Staří</w:t>
      </w:r>
      <w:r w:rsidR="003B4240">
        <w:rPr>
          <w:bCs/>
          <w:sz w:val="26"/>
          <w:szCs w:val="26"/>
        </w:rPr>
        <w:t xml:space="preserve"> a nemocni, kteří jezd</w:t>
      </w:r>
      <w:r>
        <w:rPr>
          <w:bCs/>
          <w:sz w:val="26"/>
          <w:szCs w:val="26"/>
        </w:rPr>
        <w:t>í</w:t>
      </w:r>
      <w:r w:rsidR="003B4240">
        <w:rPr>
          <w:bCs/>
          <w:sz w:val="26"/>
          <w:szCs w:val="26"/>
        </w:rPr>
        <w:t xml:space="preserve"> na mši sv.</w:t>
      </w:r>
      <w:r>
        <w:rPr>
          <w:bCs/>
          <w:sz w:val="26"/>
          <w:szCs w:val="26"/>
        </w:rPr>
        <w:t>, ať parkují</w:t>
      </w:r>
      <w:r w:rsidR="003B4240">
        <w:rPr>
          <w:bCs/>
          <w:sz w:val="26"/>
          <w:szCs w:val="26"/>
        </w:rPr>
        <w:t xml:space="preserve"> aut</w:t>
      </w:r>
      <w:r>
        <w:rPr>
          <w:bCs/>
          <w:sz w:val="26"/>
          <w:szCs w:val="26"/>
        </w:rPr>
        <w:t>a před kostelem nebo u sakristie. Musíme ještě vyv</w:t>
      </w:r>
      <w:r w:rsidR="003B4240">
        <w:rPr>
          <w:bCs/>
          <w:sz w:val="26"/>
          <w:szCs w:val="26"/>
        </w:rPr>
        <w:t>ěsit</w:t>
      </w:r>
      <w:r>
        <w:rPr>
          <w:bCs/>
          <w:sz w:val="26"/>
          <w:szCs w:val="26"/>
        </w:rPr>
        <w:t xml:space="preserve"> oznámení o parkování návštěvníků</w:t>
      </w:r>
      <w:r w:rsidR="003B4240">
        <w:rPr>
          <w:bCs/>
          <w:sz w:val="26"/>
          <w:szCs w:val="26"/>
        </w:rPr>
        <w:t xml:space="preserve"> hřbitova. </w:t>
      </w:r>
    </w:p>
    <w:p w:rsidR="003B4240" w:rsidRDefault="003B4240" w:rsidP="003B4240">
      <w:pPr>
        <w:pStyle w:val="-wm-p1"/>
        <w:numPr>
          <w:ilvl w:val="0"/>
          <w:numId w:val="13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>Má</w:t>
      </w:r>
      <w:r w:rsidR="00326B45">
        <w:rPr>
          <w:bCs/>
          <w:sz w:val="26"/>
          <w:szCs w:val="26"/>
        </w:rPr>
        <w:t>lo</w:t>
      </w:r>
      <w:r>
        <w:rPr>
          <w:bCs/>
          <w:sz w:val="26"/>
          <w:szCs w:val="26"/>
        </w:rPr>
        <w:t xml:space="preserve"> se</w:t>
      </w:r>
      <w:r w:rsidR="00326B45">
        <w:rPr>
          <w:bCs/>
          <w:sz w:val="26"/>
          <w:szCs w:val="26"/>
        </w:rPr>
        <w:t xml:space="preserve"> nás zúčastňuje pá</w:t>
      </w:r>
      <w:r>
        <w:rPr>
          <w:bCs/>
          <w:sz w:val="26"/>
          <w:szCs w:val="26"/>
        </w:rPr>
        <w:t xml:space="preserve">tečních adoraci…. </w:t>
      </w:r>
    </w:p>
    <w:p w:rsidR="003B4240" w:rsidRPr="003B4240" w:rsidRDefault="00082F18" w:rsidP="003B4240">
      <w:pPr>
        <w:pStyle w:val="-wm-p1"/>
        <w:numPr>
          <w:ilvl w:val="0"/>
          <w:numId w:val="13"/>
        </w:numPr>
        <w:rPr>
          <w:bCs/>
          <w:sz w:val="26"/>
          <w:szCs w:val="26"/>
        </w:rPr>
      </w:pPr>
      <w:r>
        <w:rPr>
          <w:bCs/>
          <w:sz w:val="26"/>
          <w:szCs w:val="26"/>
        </w:rPr>
        <w:t>Topeni plynové</w:t>
      </w:r>
      <w:r w:rsidR="0089782E">
        <w:rPr>
          <w:bCs/>
          <w:sz w:val="26"/>
          <w:szCs w:val="26"/>
        </w:rPr>
        <w:t xml:space="preserve"> a </w:t>
      </w:r>
      <w:r w:rsidR="00C61C08">
        <w:rPr>
          <w:bCs/>
          <w:sz w:val="26"/>
          <w:szCs w:val="26"/>
        </w:rPr>
        <w:t>elektrické</w:t>
      </w:r>
      <w:bookmarkStart w:id="7" w:name="_GoBack"/>
      <w:bookmarkEnd w:id="7"/>
      <w:r>
        <w:rPr>
          <w:bCs/>
          <w:sz w:val="26"/>
          <w:szCs w:val="26"/>
        </w:rPr>
        <w:t xml:space="preserve"> v lavicích se bude </w:t>
      </w:r>
      <w:r w:rsidR="003B4240">
        <w:rPr>
          <w:bCs/>
          <w:sz w:val="26"/>
          <w:szCs w:val="26"/>
        </w:rPr>
        <w:t xml:space="preserve">zapínat dle potřeby, musíme ještě vyřešit topeni v presbytáři. </w:t>
      </w:r>
    </w:p>
    <w:p w:rsidR="00336277" w:rsidRPr="003B4240" w:rsidRDefault="00336277" w:rsidP="003B4240">
      <w:pPr>
        <w:pStyle w:val="Odstavecseseznamem"/>
        <w:numPr>
          <w:ilvl w:val="0"/>
          <w:numId w:val="13"/>
        </w:numPr>
        <w:suppressAutoHyphens w:val="0"/>
        <w:autoSpaceDN/>
        <w:contextualSpacing/>
        <w:textAlignment w:val="auto"/>
        <w:rPr>
          <w:iCs/>
          <w:sz w:val="25"/>
          <w:szCs w:val="25"/>
        </w:rPr>
      </w:pPr>
      <w:r>
        <w:rPr>
          <w:iCs/>
          <w:sz w:val="25"/>
          <w:szCs w:val="25"/>
        </w:rPr>
        <w:t xml:space="preserve">Všechny ÚMYSLY MŠÍ SV. MŮŽETE NAHLÁSIT V SAKRISTII. Jménem všech zesnulých členů rodin, příbuzných a přátel, vychovatelů a spolupracovníků prosím o tuto vzpomínku a podporu, aby skrze oběť naší mše sv. a modlitby mohli co nejdříve, po odpykání svých vin v očistci, vstoupit do nebeské slávy. V obětování mešních úmyslů nezapomínejme taky na živé, však každý z nás potřebuje Boží podporu a požehnání. Je velmi škoda, že během mší nemáme společný úmysl.  </w:t>
      </w:r>
    </w:p>
    <w:p w:rsidR="00DF43EC" w:rsidRPr="00EB2E95" w:rsidRDefault="00DF43EC" w:rsidP="001015C3">
      <w:pPr>
        <w:pStyle w:val="Odstavecseseznamem"/>
        <w:suppressAutoHyphens w:val="0"/>
        <w:autoSpaceDN/>
        <w:ind w:left="501"/>
        <w:contextualSpacing/>
        <w:textAlignment w:val="auto"/>
        <w:rPr>
          <w:sz w:val="26"/>
          <w:szCs w:val="26"/>
        </w:rPr>
      </w:pPr>
      <w:bookmarkStart w:id="8" w:name="_Hlk211552423"/>
      <w:bookmarkEnd w:id="4"/>
      <w:bookmarkEnd w:id="5"/>
      <w:bookmarkEnd w:id="6"/>
    </w:p>
    <w:bookmarkEnd w:id="8"/>
    <w:p w:rsidR="001015C3" w:rsidRPr="00FE74FF" w:rsidRDefault="00A47EAB" w:rsidP="001015C3">
      <w:pPr>
        <w:pStyle w:val="Odstavecseseznamem"/>
        <w:numPr>
          <w:ilvl w:val="0"/>
          <w:numId w:val="20"/>
        </w:numPr>
        <w:suppressAutoHyphens w:val="0"/>
        <w:autoSpaceDN/>
        <w:contextualSpacing/>
        <w:textAlignment w:val="auto"/>
        <w:rPr>
          <w:sz w:val="26"/>
          <w:szCs w:val="26"/>
        </w:rPr>
      </w:pPr>
      <w:r w:rsidRPr="00EB2E95">
        <w:rPr>
          <w:b/>
          <w:bCs/>
          <w:i/>
          <w:sz w:val="26"/>
          <w:szCs w:val="26"/>
        </w:rPr>
        <w:t>Prosme nyní Hospodina, ať nám žehná do našeho nedělního odpočinku</w:t>
      </w:r>
      <w:r w:rsidR="003030AA" w:rsidRPr="00EB2E95">
        <w:rPr>
          <w:b/>
          <w:bCs/>
          <w:i/>
          <w:sz w:val="26"/>
          <w:szCs w:val="26"/>
        </w:rPr>
        <w:t>.</w:t>
      </w:r>
      <w:bookmarkEnd w:id="3"/>
    </w:p>
    <w:p w:rsidR="001015C3" w:rsidRPr="001015C3" w:rsidRDefault="001015C3" w:rsidP="00733CF5">
      <w:pPr>
        <w:suppressAutoHyphens w:val="0"/>
        <w:autoSpaceDN/>
        <w:contextualSpacing/>
        <w:textAlignment w:val="auto"/>
        <w:rPr>
          <w:sz w:val="26"/>
          <w:szCs w:val="26"/>
        </w:rPr>
      </w:pPr>
    </w:p>
    <w:sectPr w:rsidR="001015C3" w:rsidRPr="001015C3" w:rsidSect="007B6286">
      <w:pgSz w:w="11906" w:h="16838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6A6B" w:rsidRDefault="008D6A6B">
      <w:r>
        <w:separator/>
      </w:r>
    </w:p>
  </w:endnote>
  <w:endnote w:type="continuationSeparator" w:id="0">
    <w:p w:rsidR="008D6A6B" w:rsidRDefault="008D6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6A6B" w:rsidRDefault="008D6A6B">
      <w:r>
        <w:rPr>
          <w:color w:val="000000"/>
        </w:rPr>
        <w:separator/>
      </w:r>
    </w:p>
  </w:footnote>
  <w:footnote w:type="continuationSeparator" w:id="0">
    <w:p w:rsidR="008D6A6B" w:rsidRDefault="008D6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972EC"/>
    <w:multiLevelType w:val="hybridMultilevel"/>
    <w:tmpl w:val="8B302CB0"/>
    <w:lvl w:ilvl="0" w:tplc="04050001">
      <w:start w:val="3"/>
      <w:numFmt w:val="bullet"/>
      <w:lvlText w:val=""/>
      <w:lvlJc w:val="left"/>
      <w:pPr>
        <w:ind w:left="501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-40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</w:abstractNum>
  <w:abstractNum w:abstractNumId="1" w15:restartNumberingAfterBreak="0">
    <w:nsid w:val="06CC7ED9"/>
    <w:multiLevelType w:val="hybridMultilevel"/>
    <w:tmpl w:val="A10A7F8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D293B"/>
    <w:multiLevelType w:val="multilevel"/>
    <w:tmpl w:val="07D61BD8"/>
    <w:styleLink w:val="WWNum5"/>
    <w:lvl w:ilvl="0">
      <w:numFmt w:val="bullet"/>
      <w:lvlText w:val=""/>
      <w:lvlJc w:val="left"/>
      <w:pPr>
        <w:ind w:left="426" w:hanging="360"/>
      </w:pPr>
      <w:rPr>
        <w:rFonts w:ascii="Symbol" w:eastAsia="Times New Roman" w:hAnsi="Symbol" w:cs="Times New Roman"/>
        <w:color w:val="00000A"/>
      </w:rPr>
    </w:lvl>
    <w:lvl w:ilvl="1">
      <w:numFmt w:val="bullet"/>
      <w:lvlText w:val="o"/>
      <w:lvlJc w:val="left"/>
      <w:pPr>
        <w:ind w:left="114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6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8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0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02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74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6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86" w:hanging="360"/>
      </w:pPr>
      <w:rPr>
        <w:rFonts w:ascii="Wingdings" w:hAnsi="Wingdings"/>
      </w:rPr>
    </w:lvl>
  </w:abstractNum>
  <w:abstractNum w:abstractNumId="3" w15:restartNumberingAfterBreak="0">
    <w:nsid w:val="0ABD176D"/>
    <w:multiLevelType w:val="multilevel"/>
    <w:tmpl w:val="B8181C86"/>
    <w:styleLink w:val="WWNum3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0FA97302"/>
    <w:multiLevelType w:val="hybridMultilevel"/>
    <w:tmpl w:val="BFDA96E4"/>
    <w:lvl w:ilvl="0" w:tplc="0405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106656E7"/>
    <w:multiLevelType w:val="hybridMultilevel"/>
    <w:tmpl w:val="4E00AB98"/>
    <w:lvl w:ilvl="0" w:tplc="040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2602B9"/>
    <w:multiLevelType w:val="multilevel"/>
    <w:tmpl w:val="327C05F4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231A64F4"/>
    <w:multiLevelType w:val="hybridMultilevel"/>
    <w:tmpl w:val="2B7A40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121A3"/>
    <w:multiLevelType w:val="hybridMultilevel"/>
    <w:tmpl w:val="AFDC1F1E"/>
    <w:lvl w:ilvl="0" w:tplc="04050001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B7664B"/>
    <w:multiLevelType w:val="hybridMultilevel"/>
    <w:tmpl w:val="2B78297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A1758B"/>
    <w:multiLevelType w:val="multilevel"/>
    <w:tmpl w:val="4FF6EA36"/>
    <w:styleLink w:val="WWNum4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  <w:b w:val="0"/>
        <w:i w:val="0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385D74DE"/>
    <w:multiLevelType w:val="hybridMultilevel"/>
    <w:tmpl w:val="74E84D0C"/>
    <w:lvl w:ilvl="0" w:tplc="3AAAD3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7746270"/>
    <w:multiLevelType w:val="hybridMultilevel"/>
    <w:tmpl w:val="788E4C46"/>
    <w:lvl w:ilvl="0" w:tplc="04050009">
      <w:start w:val="1"/>
      <w:numFmt w:val="bullet"/>
      <w:lvlText w:val=""/>
      <w:lvlJc w:val="left"/>
      <w:pPr>
        <w:ind w:left="122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13" w15:restartNumberingAfterBreak="0">
    <w:nsid w:val="49B56E9B"/>
    <w:multiLevelType w:val="multilevel"/>
    <w:tmpl w:val="0260562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51FB3F7A"/>
    <w:multiLevelType w:val="multilevel"/>
    <w:tmpl w:val="B6FC850A"/>
    <w:styleLink w:val="WWNum6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5376115B"/>
    <w:multiLevelType w:val="hybridMultilevel"/>
    <w:tmpl w:val="AC7CAF64"/>
    <w:lvl w:ilvl="0" w:tplc="DD06C950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DB4CF7"/>
    <w:multiLevelType w:val="hybridMultilevel"/>
    <w:tmpl w:val="D66EB4AE"/>
    <w:lvl w:ilvl="0" w:tplc="04050009">
      <w:start w:val="1"/>
      <w:numFmt w:val="bullet"/>
      <w:lvlText w:val=""/>
      <w:lvlJc w:val="left"/>
      <w:pPr>
        <w:ind w:left="122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17" w15:restartNumberingAfterBreak="0">
    <w:nsid w:val="58C11BEC"/>
    <w:multiLevelType w:val="hybridMultilevel"/>
    <w:tmpl w:val="FED85786"/>
    <w:lvl w:ilvl="0" w:tplc="04050009">
      <w:start w:val="1"/>
      <w:numFmt w:val="bullet"/>
      <w:lvlText w:val=""/>
      <w:lvlJc w:val="left"/>
      <w:pPr>
        <w:ind w:left="122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18" w15:restartNumberingAfterBreak="0">
    <w:nsid w:val="6A63247A"/>
    <w:multiLevelType w:val="hybridMultilevel"/>
    <w:tmpl w:val="8B106E84"/>
    <w:lvl w:ilvl="0" w:tplc="D2128966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7A245C"/>
    <w:multiLevelType w:val="hybridMultilevel"/>
    <w:tmpl w:val="2B7A40F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3"/>
  </w:num>
  <w:num w:numId="3">
    <w:abstractNumId w:val="3"/>
  </w:num>
  <w:num w:numId="4">
    <w:abstractNumId w:val="10"/>
  </w:num>
  <w:num w:numId="5">
    <w:abstractNumId w:val="2"/>
  </w:num>
  <w:num w:numId="6">
    <w:abstractNumId w:val="14"/>
  </w:num>
  <w:num w:numId="7">
    <w:abstractNumId w:val="14"/>
  </w:num>
  <w:num w:numId="8">
    <w:abstractNumId w:val="18"/>
  </w:num>
  <w:num w:numId="9">
    <w:abstractNumId w:val="15"/>
  </w:num>
  <w:num w:numId="10">
    <w:abstractNumId w:val="7"/>
  </w:num>
  <w:num w:numId="11">
    <w:abstractNumId w:val="19"/>
  </w:num>
  <w:num w:numId="12">
    <w:abstractNumId w:val="11"/>
  </w:num>
  <w:num w:numId="13">
    <w:abstractNumId w:val="0"/>
  </w:num>
  <w:num w:numId="14">
    <w:abstractNumId w:val="0"/>
  </w:num>
  <w:num w:numId="15">
    <w:abstractNumId w:val="4"/>
  </w:num>
  <w:num w:numId="16">
    <w:abstractNumId w:val="1"/>
  </w:num>
  <w:num w:numId="17">
    <w:abstractNumId w:val="9"/>
  </w:num>
  <w:num w:numId="18">
    <w:abstractNumId w:val="12"/>
  </w:num>
  <w:num w:numId="19">
    <w:abstractNumId w:val="16"/>
  </w:num>
  <w:num w:numId="20">
    <w:abstractNumId w:val="5"/>
  </w:num>
  <w:num w:numId="21">
    <w:abstractNumId w:val="17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DF4"/>
    <w:rsid w:val="000144DA"/>
    <w:rsid w:val="00014E40"/>
    <w:rsid w:val="00044953"/>
    <w:rsid w:val="00047E1E"/>
    <w:rsid w:val="000639AA"/>
    <w:rsid w:val="000723BA"/>
    <w:rsid w:val="000726A0"/>
    <w:rsid w:val="000763AD"/>
    <w:rsid w:val="000772E0"/>
    <w:rsid w:val="000828B4"/>
    <w:rsid w:val="000829E7"/>
    <w:rsid w:val="00082F18"/>
    <w:rsid w:val="0008637C"/>
    <w:rsid w:val="000911ED"/>
    <w:rsid w:val="0009181B"/>
    <w:rsid w:val="00093DBB"/>
    <w:rsid w:val="000948E4"/>
    <w:rsid w:val="000A03DF"/>
    <w:rsid w:val="000A1D1A"/>
    <w:rsid w:val="000A4F06"/>
    <w:rsid w:val="000A5AAE"/>
    <w:rsid w:val="000B27B9"/>
    <w:rsid w:val="000B2D5B"/>
    <w:rsid w:val="000B6151"/>
    <w:rsid w:val="000C109C"/>
    <w:rsid w:val="000C3E90"/>
    <w:rsid w:val="000C47DB"/>
    <w:rsid w:val="000D12E8"/>
    <w:rsid w:val="000D2776"/>
    <w:rsid w:val="000D4DEF"/>
    <w:rsid w:val="000E0471"/>
    <w:rsid w:val="000F611E"/>
    <w:rsid w:val="001015C3"/>
    <w:rsid w:val="001134EF"/>
    <w:rsid w:val="00113819"/>
    <w:rsid w:val="0011615B"/>
    <w:rsid w:val="00117C4D"/>
    <w:rsid w:val="0012007F"/>
    <w:rsid w:val="00121B6E"/>
    <w:rsid w:val="00135577"/>
    <w:rsid w:val="00136255"/>
    <w:rsid w:val="00137C3F"/>
    <w:rsid w:val="0014081C"/>
    <w:rsid w:val="001411AB"/>
    <w:rsid w:val="0015267D"/>
    <w:rsid w:val="001566FF"/>
    <w:rsid w:val="00175BAF"/>
    <w:rsid w:val="0018054C"/>
    <w:rsid w:val="001853D7"/>
    <w:rsid w:val="00192A66"/>
    <w:rsid w:val="00195E99"/>
    <w:rsid w:val="001A07A8"/>
    <w:rsid w:val="001A4FDA"/>
    <w:rsid w:val="001B4270"/>
    <w:rsid w:val="001C2DDD"/>
    <w:rsid w:val="001D19E4"/>
    <w:rsid w:val="001D68B5"/>
    <w:rsid w:val="001D74EE"/>
    <w:rsid w:val="001E612D"/>
    <w:rsid w:val="001F3A3E"/>
    <w:rsid w:val="002100EA"/>
    <w:rsid w:val="00227459"/>
    <w:rsid w:val="002338E9"/>
    <w:rsid w:val="00245CFA"/>
    <w:rsid w:val="002463E7"/>
    <w:rsid w:val="002532B8"/>
    <w:rsid w:val="00253C73"/>
    <w:rsid w:val="00257884"/>
    <w:rsid w:val="00260894"/>
    <w:rsid w:val="0026576F"/>
    <w:rsid w:val="00272484"/>
    <w:rsid w:val="00276730"/>
    <w:rsid w:val="00280DB3"/>
    <w:rsid w:val="00281E52"/>
    <w:rsid w:val="00282D3C"/>
    <w:rsid w:val="00296B00"/>
    <w:rsid w:val="00297A8B"/>
    <w:rsid w:val="002A0E1C"/>
    <w:rsid w:val="002A3FDF"/>
    <w:rsid w:val="002C2895"/>
    <w:rsid w:val="002C6224"/>
    <w:rsid w:val="002F44F5"/>
    <w:rsid w:val="003030AA"/>
    <w:rsid w:val="00304DD1"/>
    <w:rsid w:val="00315EE8"/>
    <w:rsid w:val="00320E1D"/>
    <w:rsid w:val="0032586F"/>
    <w:rsid w:val="00326B45"/>
    <w:rsid w:val="0033228B"/>
    <w:rsid w:val="00332374"/>
    <w:rsid w:val="00336277"/>
    <w:rsid w:val="003409FF"/>
    <w:rsid w:val="00357651"/>
    <w:rsid w:val="003606B6"/>
    <w:rsid w:val="00360CAB"/>
    <w:rsid w:val="00384EB2"/>
    <w:rsid w:val="0038660F"/>
    <w:rsid w:val="00390068"/>
    <w:rsid w:val="003927D0"/>
    <w:rsid w:val="003A303D"/>
    <w:rsid w:val="003A34CB"/>
    <w:rsid w:val="003A7043"/>
    <w:rsid w:val="003B4240"/>
    <w:rsid w:val="003C1554"/>
    <w:rsid w:val="003D01A1"/>
    <w:rsid w:val="003D2696"/>
    <w:rsid w:val="003D293A"/>
    <w:rsid w:val="003D477B"/>
    <w:rsid w:val="003E7635"/>
    <w:rsid w:val="00404CDD"/>
    <w:rsid w:val="00405B76"/>
    <w:rsid w:val="00413D2E"/>
    <w:rsid w:val="00416481"/>
    <w:rsid w:val="00417D8C"/>
    <w:rsid w:val="004228FD"/>
    <w:rsid w:val="00436D0B"/>
    <w:rsid w:val="00445940"/>
    <w:rsid w:val="00450E4E"/>
    <w:rsid w:val="004529CD"/>
    <w:rsid w:val="00454414"/>
    <w:rsid w:val="0045524F"/>
    <w:rsid w:val="004557F0"/>
    <w:rsid w:val="0047083F"/>
    <w:rsid w:val="00472388"/>
    <w:rsid w:val="00472DD3"/>
    <w:rsid w:val="0048196C"/>
    <w:rsid w:val="00486572"/>
    <w:rsid w:val="00493830"/>
    <w:rsid w:val="004A0B95"/>
    <w:rsid w:val="004B2694"/>
    <w:rsid w:val="004B6DDC"/>
    <w:rsid w:val="004C5110"/>
    <w:rsid w:val="004D7B6F"/>
    <w:rsid w:val="004E3200"/>
    <w:rsid w:val="004E50C0"/>
    <w:rsid w:val="004E7369"/>
    <w:rsid w:val="004F64DA"/>
    <w:rsid w:val="004F70E0"/>
    <w:rsid w:val="004F7E4E"/>
    <w:rsid w:val="005023AC"/>
    <w:rsid w:val="005121B1"/>
    <w:rsid w:val="005230EF"/>
    <w:rsid w:val="005336C3"/>
    <w:rsid w:val="005353F5"/>
    <w:rsid w:val="00556CE4"/>
    <w:rsid w:val="00557422"/>
    <w:rsid w:val="00581018"/>
    <w:rsid w:val="00584E53"/>
    <w:rsid w:val="005853B6"/>
    <w:rsid w:val="00586543"/>
    <w:rsid w:val="005967AD"/>
    <w:rsid w:val="005A6454"/>
    <w:rsid w:val="005B2AEF"/>
    <w:rsid w:val="005B36D8"/>
    <w:rsid w:val="005C326A"/>
    <w:rsid w:val="005C4EFF"/>
    <w:rsid w:val="005C6489"/>
    <w:rsid w:val="005C74B9"/>
    <w:rsid w:val="005D1C22"/>
    <w:rsid w:val="005D1FB9"/>
    <w:rsid w:val="005D4A82"/>
    <w:rsid w:val="005D6C19"/>
    <w:rsid w:val="005F01D8"/>
    <w:rsid w:val="005F1141"/>
    <w:rsid w:val="005F3113"/>
    <w:rsid w:val="00604570"/>
    <w:rsid w:val="006064EE"/>
    <w:rsid w:val="006166C9"/>
    <w:rsid w:val="00632D85"/>
    <w:rsid w:val="00642CFA"/>
    <w:rsid w:val="0064351B"/>
    <w:rsid w:val="00644B34"/>
    <w:rsid w:val="00650DAE"/>
    <w:rsid w:val="00654C57"/>
    <w:rsid w:val="00656D41"/>
    <w:rsid w:val="00657F5B"/>
    <w:rsid w:val="0066044F"/>
    <w:rsid w:val="0066050B"/>
    <w:rsid w:val="00663E79"/>
    <w:rsid w:val="0066760D"/>
    <w:rsid w:val="0067050F"/>
    <w:rsid w:val="00673C68"/>
    <w:rsid w:val="00681B49"/>
    <w:rsid w:val="00690CC0"/>
    <w:rsid w:val="006965B5"/>
    <w:rsid w:val="006A30F6"/>
    <w:rsid w:val="006B7D44"/>
    <w:rsid w:val="006C406A"/>
    <w:rsid w:val="006C67C9"/>
    <w:rsid w:val="006D5D1C"/>
    <w:rsid w:val="006D5F0D"/>
    <w:rsid w:val="006E43C2"/>
    <w:rsid w:val="006E7DD8"/>
    <w:rsid w:val="006F0387"/>
    <w:rsid w:val="006F040D"/>
    <w:rsid w:val="006F1226"/>
    <w:rsid w:val="006F6EDA"/>
    <w:rsid w:val="00704131"/>
    <w:rsid w:val="00704C83"/>
    <w:rsid w:val="00707644"/>
    <w:rsid w:val="00712BF1"/>
    <w:rsid w:val="00724E26"/>
    <w:rsid w:val="00731277"/>
    <w:rsid w:val="00732DBE"/>
    <w:rsid w:val="00733CF5"/>
    <w:rsid w:val="007528D0"/>
    <w:rsid w:val="00756BBA"/>
    <w:rsid w:val="0076150C"/>
    <w:rsid w:val="00761DF7"/>
    <w:rsid w:val="00765110"/>
    <w:rsid w:val="00767170"/>
    <w:rsid w:val="00773FE4"/>
    <w:rsid w:val="0077670B"/>
    <w:rsid w:val="00780209"/>
    <w:rsid w:val="0078056C"/>
    <w:rsid w:val="00794307"/>
    <w:rsid w:val="007A2F99"/>
    <w:rsid w:val="007B0F34"/>
    <w:rsid w:val="007B6286"/>
    <w:rsid w:val="007C35ED"/>
    <w:rsid w:val="007C6328"/>
    <w:rsid w:val="007C6D04"/>
    <w:rsid w:val="007F3A18"/>
    <w:rsid w:val="007F4D2D"/>
    <w:rsid w:val="007F5509"/>
    <w:rsid w:val="007F592D"/>
    <w:rsid w:val="00800564"/>
    <w:rsid w:val="00801FB5"/>
    <w:rsid w:val="008046BC"/>
    <w:rsid w:val="008054FE"/>
    <w:rsid w:val="00811058"/>
    <w:rsid w:val="008139AC"/>
    <w:rsid w:val="008212F5"/>
    <w:rsid w:val="00825991"/>
    <w:rsid w:val="00826C09"/>
    <w:rsid w:val="008343FB"/>
    <w:rsid w:val="008363B5"/>
    <w:rsid w:val="008372CB"/>
    <w:rsid w:val="008501A0"/>
    <w:rsid w:val="00851908"/>
    <w:rsid w:val="00852E16"/>
    <w:rsid w:val="00853264"/>
    <w:rsid w:val="008538C2"/>
    <w:rsid w:val="0085536B"/>
    <w:rsid w:val="00863FD8"/>
    <w:rsid w:val="00880438"/>
    <w:rsid w:val="00882A20"/>
    <w:rsid w:val="00882B7F"/>
    <w:rsid w:val="0089206B"/>
    <w:rsid w:val="00894FB5"/>
    <w:rsid w:val="0089782E"/>
    <w:rsid w:val="00897B98"/>
    <w:rsid w:val="008A40E7"/>
    <w:rsid w:val="008B3C86"/>
    <w:rsid w:val="008C33F2"/>
    <w:rsid w:val="008C6000"/>
    <w:rsid w:val="008C7B69"/>
    <w:rsid w:val="008D3331"/>
    <w:rsid w:val="008D6A6B"/>
    <w:rsid w:val="008F3D79"/>
    <w:rsid w:val="009039E9"/>
    <w:rsid w:val="00910ED2"/>
    <w:rsid w:val="009168E2"/>
    <w:rsid w:val="009203B0"/>
    <w:rsid w:val="00944B53"/>
    <w:rsid w:val="00945B15"/>
    <w:rsid w:val="009569B0"/>
    <w:rsid w:val="00966B14"/>
    <w:rsid w:val="00975ACE"/>
    <w:rsid w:val="00976692"/>
    <w:rsid w:val="00997A9E"/>
    <w:rsid w:val="009A3185"/>
    <w:rsid w:val="009B4727"/>
    <w:rsid w:val="009B59C6"/>
    <w:rsid w:val="009C30E7"/>
    <w:rsid w:val="009C378A"/>
    <w:rsid w:val="009C4688"/>
    <w:rsid w:val="009E2D52"/>
    <w:rsid w:val="009F5805"/>
    <w:rsid w:val="00A03FB7"/>
    <w:rsid w:val="00A04CB1"/>
    <w:rsid w:val="00A04E1C"/>
    <w:rsid w:val="00A06A07"/>
    <w:rsid w:val="00A11B4C"/>
    <w:rsid w:val="00A43B99"/>
    <w:rsid w:val="00A47EAB"/>
    <w:rsid w:val="00A62FBF"/>
    <w:rsid w:val="00A64EA5"/>
    <w:rsid w:val="00A7109D"/>
    <w:rsid w:val="00A7194C"/>
    <w:rsid w:val="00A82879"/>
    <w:rsid w:val="00A851BC"/>
    <w:rsid w:val="00AB1400"/>
    <w:rsid w:val="00AB423E"/>
    <w:rsid w:val="00AB56E0"/>
    <w:rsid w:val="00AB68DE"/>
    <w:rsid w:val="00AC4CB8"/>
    <w:rsid w:val="00AD193B"/>
    <w:rsid w:val="00AD212C"/>
    <w:rsid w:val="00AE1D5C"/>
    <w:rsid w:val="00AF4E13"/>
    <w:rsid w:val="00AF6A4C"/>
    <w:rsid w:val="00AF7049"/>
    <w:rsid w:val="00B0059C"/>
    <w:rsid w:val="00B0072F"/>
    <w:rsid w:val="00B12ADF"/>
    <w:rsid w:val="00B15163"/>
    <w:rsid w:val="00B22C04"/>
    <w:rsid w:val="00B336F3"/>
    <w:rsid w:val="00B34143"/>
    <w:rsid w:val="00B40E00"/>
    <w:rsid w:val="00B5439C"/>
    <w:rsid w:val="00B544FB"/>
    <w:rsid w:val="00B7184D"/>
    <w:rsid w:val="00B71F47"/>
    <w:rsid w:val="00B76A68"/>
    <w:rsid w:val="00B80610"/>
    <w:rsid w:val="00B807EC"/>
    <w:rsid w:val="00B8296D"/>
    <w:rsid w:val="00B947CD"/>
    <w:rsid w:val="00B9557B"/>
    <w:rsid w:val="00B95936"/>
    <w:rsid w:val="00B974E3"/>
    <w:rsid w:val="00BA76D6"/>
    <w:rsid w:val="00BB737E"/>
    <w:rsid w:val="00BC36F2"/>
    <w:rsid w:val="00BD17D0"/>
    <w:rsid w:val="00BD23B7"/>
    <w:rsid w:val="00BD2C10"/>
    <w:rsid w:val="00BD2D41"/>
    <w:rsid w:val="00BD3BDF"/>
    <w:rsid w:val="00BD64DD"/>
    <w:rsid w:val="00BD7D97"/>
    <w:rsid w:val="00BE217C"/>
    <w:rsid w:val="00BE4345"/>
    <w:rsid w:val="00BE4E48"/>
    <w:rsid w:val="00BE52C5"/>
    <w:rsid w:val="00C02E74"/>
    <w:rsid w:val="00C067D1"/>
    <w:rsid w:val="00C116FF"/>
    <w:rsid w:val="00C12EB9"/>
    <w:rsid w:val="00C13926"/>
    <w:rsid w:val="00C14B39"/>
    <w:rsid w:val="00C32A3E"/>
    <w:rsid w:val="00C343EF"/>
    <w:rsid w:val="00C434BA"/>
    <w:rsid w:val="00C54A02"/>
    <w:rsid w:val="00C575D4"/>
    <w:rsid w:val="00C61C08"/>
    <w:rsid w:val="00C73869"/>
    <w:rsid w:val="00C741C5"/>
    <w:rsid w:val="00C960A7"/>
    <w:rsid w:val="00CA0077"/>
    <w:rsid w:val="00CB08E0"/>
    <w:rsid w:val="00CC0CC3"/>
    <w:rsid w:val="00CC2EBA"/>
    <w:rsid w:val="00CD2F25"/>
    <w:rsid w:val="00CD72AA"/>
    <w:rsid w:val="00CE112A"/>
    <w:rsid w:val="00CE1BF9"/>
    <w:rsid w:val="00CE3F53"/>
    <w:rsid w:val="00CE75BE"/>
    <w:rsid w:val="00CF7D3A"/>
    <w:rsid w:val="00D06DA6"/>
    <w:rsid w:val="00D07664"/>
    <w:rsid w:val="00D20AC0"/>
    <w:rsid w:val="00D44E30"/>
    <w:rsid w:val="00D53D92"/>
    <w:rsid w:val="00D55956"/>
    <w:rsid w:val="00D57AD2"/>
    <w:rsid w:val="00D64334"/>
    <w:rsid w:val="00D67CEA"/>
    <w:rsid w:val="00D76812"/>
    <w:rsid w:val="00D771C4"/>
    <w:rsid w:val="00D86222"/>
    <w:rsid w:val="00D90BFB"/>
    <w:rsid w:val="00D920AF"/>
    <w:rsid w:val="00D93700"/>
    <w:rsid w:val="00D95858"/>
    <w:rsid w:val="00DA0EBD"/>
    <w:rsid w:val="00DA2396"/>
    <w:rsid w:val="00DA3577"/>
    <w:rsid w:val="00DA7004"/>
    <w:rsid w:val="00DC50F8"/>
    <w:rsid w:val="00DC55F2"/>
    <w:rsid w:val="00DD2046"/>
    <w:rsid w:val="00DD231D"/>
    <w:rsid w:val="00DE02AE"/>
    <w:rsid w:val="00DE3B00"/>
    <w:rsid w:val="00DE497A"/>
    <w:rsid w:val="00DF43EC"/>
    <w:rsid w:val="00DF7B50"/>
    <w:rsid w:val="00E0541D"/>
    <w:rsid w:val="00E12E28"/>
    <w:rsid w:val="00E20004"/>
    <w:rsid w:val="00E330D4"/>
    <w:rsid w:val="00E35D96"/>
    <w:rsid w:val="00E44DF4"/>
    <w:rsid w:val="00E54C73"/>
    <w:rsid w:val="00E61011"/>
    <w:rsid w:val="00E642E3"/>
    <w:rsid w:val="00E6486A"/>
    <w:rsid w:val="00E970D8"/>
    <w:rsid w:val="00EA2A26"/>
    <w:rsid w:val="00EA4CB6"/>
    <w:rsid w:val="00EA6A6B"/>
    <w:rsid w:val="00EB2E95"/>
    <w:rsid w:val="00EC06AB"/>
    <w:rsid w:val="00EC17BF"/>
    <w:rsid w:val="00EC2276"/>
    <w:rsid w:val="00ED18A1"/>
    <w:rsid w:val="00ED4AF1"/>
    <w:rsid w:val="00EE0452"/>
    <w:rsid w:val="00EE355A"/>
    <w:rsid w:val="00EE5BBA"/>
    <w:rsid w:val="00EE70B1"/>
    <w:rsid w:val="00EF00F9"/>
    <w:rsid w:val="00EF29E2"/>
    <w:rsid w:val="00EF4B34"/>
    <w:rsid w:val="00EF7DC1"/>
    <w:rsid w:val="00F023E6"/>
    <w:rsid w:val="00F024E0"/>
    <w:rsid w:val="00F026B2"/>
    <w:rsid w:val="00F16FD4"/>
    <w:rsid w:val="00F22F36"/>
    <w:rsid w:val="00F24AFD"/>
    <w:rsid w:val="00F32500"/>
    <w:rsid w:val="00F34ADC"/>
    <w:rsid w:val="00F34EEB"/>
    <w:rsid w:val="00F36A6C"/>
    <w:rsid w:val="00F46F02"/>
    <w:rsid w:val="00F542D6"/>
    <w:rsid w:val="00F60CF5"/>
    <w:rsid w:val="00F653ED"/>
    <w:rsid w:val="00F71304"/>
    <w:rsid w:val="00F76DA4"/>
    <w:rsid w:val="00F81159"/>
    <w:rsid w:val="00F817C7"/>
    <w:rsid w:val="00F8181B"/>
    <w:rsid w:val="00F84EBD"/>
    <w:rsid w:val="00FA05F6"/>
    <w:rsid w:val="00FA15FC"/>
    <w:rsid w:val="00FA46AF"/>
    <w:rsid w:val="00FA5382"/>
    <w:rsid w:val="00FB4AF5"/>
    <w:rsid w:val="00FB513F"/>
    <w:rsid w:val="00FB58AE"/>
    <w:rsid w:val="00FB7DE0"/>
    <w:rsid w:val="00FD176B"/>
    <w:rsid w:val="00FD4A35"/>
    <w:rsid w:val="00FD5B22"/>
    <w:rsid w:val="00FD6F7B"/>
    <w:rsid w:val="00FE5F4C"/>
    <w:rsid w:val="00FE74FF"/>
    <w:rsid w:val="00FF2872"/>
    <w:rsid w:val="00FF404D"/>
    <w:rsid w:val="00FF5187"/>
    <w:rsid w:val="00FF78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EC7CB"/>
  <w15:docId w15:val="{74F0CAB4-4393-43A9-BAE9-03069A332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kern w:val="3"/>
        <w:lang w:val="cs-CZ" w:eastAsia="cs-CZ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733CF5"/>
    <w:pPr>
      <w:suppressAutoHyphens/>
    </w:pPr>
  </w:style>
  <w:style w:type="paragraph" w:styleId="Nadpis1">
    <w:name w:val="heading 1"/>
    <w:basedOn w:val="Standard"/>
    <w:next w:val="Textbody"/>
    <w:uiPriority w:val="9"/>
    <w:qFormat/>
    <w:rsid w:val="007B6286"/>
    <w:pPr>
      <w:keepNext/>
      <w:keepLines/>
      <w:spacing w:before="240"/>
      <w:outlineLvl w:val="0"/>
    </w:pPr>
    <w:rPr>
      <w:rFonts w:ascii="Cambria" w:hAnsi="Cambria"/>
      <w:color w:val="365F91"/>
      <w:sz w:val="32"/>
      <w:szCs w:val="32"/>
    </w:rPr>
  </w:style>
  <w:style w:type="paragraph" w:styleId="Nadpis2">
    <w:name w:val="heading 2"/>
    <w:basedOn w:val="Standard"/>
    <w:next w:val="Textbody"/>
    <w:uiPriority w:val="9"/>
    <w:unhideWhenUsed/>
    <w:qFormat/>
    <w:rsid w:val="007B6286"/>
    <w:pPr>
      <w:keepNext/>
      <w:outlineLvl w:val="1"/>
    </w:pPr>
    <w:rPr>
      <w:rFonts w:ascii="Cambria" w:hAnsi="Cambria"/>
      <w:b/>
      <w:i/>
      <w:sz w:val="28"/>
      <w:szCs w:val="20"/>
    </w:rPr>
  </w:style>
  <w:style w:type="paragraph" w:styleId="Nadpis3">
    <w:name w:val="heading 3"/>
    <w:basedOn w:val="Standard"/>
    <w:next w:val="Textbody"/>
    <w:uiPriority w:val="9"/>
    <w:unhideWhenUsed/>
    <w:qFormat/>
    <w:rsid w:val="007B6286"/>
    <w:pPr>
      <w:keepNext/>
      <w:keepLines/>
      <w:spacing w:before="40"/>
      <w:outlineLvl w:val="2"/>
    </w:pPr>
    <w:rPr>
      <w:rFonts w:ascii="Cambria" w:hAnsi="Cambria" w:cs="F"/>
      <w:color w:val="243F60"/>
    </w:rPr>
  </w:style>
  <w:style w:type="paragraph" w:styleId="Nadpis4">
    <w:name w:val="heading 4"/>
    <w:basedOn w:val="Standard"/>
    <w:next w:val="Textbody"/>
    <w:uiPriority w:val="9"/>
    <w:semiHidden/>
    <w:unhideWhenUsed/>
    <w:qFormat/>
    <w:rsid w:val="007B6286"/>
    <w:pPr>
      <w:keepNext/>
      <w:keepLines/>
      <w:spacing w:before="40"/>
      <w:outlineLvl w:val="3"/>
    </w:pPr>
    <w:rPr>
      <w:rFonts w:ascii="Cambria" w:hAnsi="Cambria" w:cs="F"/>
      <w:i/>
      <w:iCs/>
      <w:color w:val="365F91"/>
    </w:rPr>
  </w:style>
  <w:style w:type="paragraph" w:styleId="Nadpis5">
    <w:name w:val="heading 5"/>
    <w:basedOn w:val="Standard"/>
    <w:next w:val="Textbody"/>
    <w:uiPriority w:val="9"/>
    <w:semiHidden/>
    <w:unhideWhenUsed/>
    <w:qFormat/>
    <w:rsid w:val="007B6286"/>
    <w:pPr>
      <w:keepNext/>
      <w:keepLines/>
      <w:spacing w:before="40"/>
      <w:outlineLvl w:val="4"/>
    </w:pPr>
    <w:rPr>
      <w:rFonts w:ascii="Cambria" w:hAnsi="Cambria" w:cs="F"/>
      <w:color w:val="365F9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7B6286"/>
    <w:pPr>
      <w:widowControl/>
      <w:suppressAutoHyphens/>
    </w:pPr>
    <w:rPr>
      <w:rFonts w:eastAsia="Times New Roman"/>
      <w:sz w:val="24"/>
      <w:szCs w:val="24"/>
    </w:rPr>
  </w:style>
  <w:style w:type="paragraph" w:customStyle="1" w:styleId="Heading">
    <w:name w:val="Heading"/>
    <w:basedOn w:val="Standard"/>
    <w:next w:val="Textbody"/>
    <w:rsid w:val="007B6286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rsid w:val="007B6286"/>
    <w:pPr>
      <w:widowControl w:val="0"/>
      <w:spacing w:after="120"/>
    </w:pPr>
    <w:rPr>
      <w:rFonts w:eastAsia="Lucida Sans Unicode" w:cs="Mangal"/>
      <w:lang w:eastAsia="hi-IN" w:bidi="hi-IN"/>
    </w:rPr>
  </w:style>
  <w:style w:type="paragraph" w:styleId="Seznam">
    <w:name w:val="List"/>
    <w:basedOn w:val="Textbody"/>
    <w:rsid w:val="007B6286"/>
    <w:rPr>
      <w:rFonts w:cs="Lucida Sans"/>
    </w:rPr>
  </w:style>
  <w:style w:type="paragraph" w:styleId="Titulek">
    <w:name w:val="caption"/>
    <w:basedOn w:val="Standard"/>
    <w:rsid w:val="007B6286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rsid w:val="007B6286"/>
    <w:pPr>
      <w:suppressLineNumbers/>
    </w:pPr>
    <w:rPr>
      <w:rFonts w:cs="Lucida Sans"/>
    </w:rPr>
  </w:style>
  <w:style w:type="paragraph" w:styleId="Textbubliny">
    <w:name w:val="Balloon Text"/>
    <w:basedOn w:val="Standard"/>
    <w:rsid w:val="007B6286"/>
    <w:rPr>
      <w:sz w:val="2"/>
      <w:szCs w:val="20"/>
    </w:rPr>
  </w:style>
  <w:style w:type="paragraph" w:styleId="Podnadpis">
    <w:name w:val="Subtitle"/>
    <w:basedOn w:val="Standard"/>
    <w:next w:val="Textbody"/>
    <w:uiPriority w:val="11"/>
    <w:qFormat/>
    <w:rsid w:val="007B6286"/>
    <w:pPr>
      <w:jc w:val="center"/>
    </w:pPr>
    <w:rPr>
      <w:rFonts w:ascii="Cambria" w:hAnsi="Cambria"/>
      <w:i/>
      <w:iCs/>
      <w:sz w:val="28"/>
      <w:szCs w:val="20"/>
    </w:rPr>
  </w:style>
  <w:style w:type="paragraph" w:styleId="Nzev">
    <w:name w:val="Title"/>
    <w:basedOn w:val="Standard"/>
    <w:next w:val="Podnadpis"/>
    <w:uiPriority w:val="10"/>
    <w:qFormat/>
    <w:rsid w:val="007B6286"/>
    <w:pPr>
      <w:jc w:val="center"/>
    </w:pPr>
    <w:rPr>
      <w:rFonts w:ascii="Cambria" w:hAnsi="Cambria"/>
      <w:b/>
      <w:bCs/>
      <w:sz w:val="32"/>
      <w:szCs w:val="20"/>
    </w:rPr>
  </w:style>
  <w:style w:type="paragraph" w:styleId="Odstavecseseznamem">
    <w:name w:val="List Paragraph"/>
    <w:basedOn w:val="Standard"/>
    <w:uiPriority w:val="99"/>
    <w:qFormat/>
    <w:rsid w:val="007B6286"/>
    <w:pPr>
      <w:ind w:left="720"/>
    </w:pPr>
  </w:style>
  <w:style w:type="paragraph" w:customStyle="1" w:styleId="Nadpisobsahu1">
    <w:name w:val="Nadpis obsahu1"/>
    <w:basedOn w:val="Nadpis1"/>
    <w:rsid w:val="007B6286"/>
    <w:pPr>
      <w:spacing w:line="256" w:lineRule="auto"/>
    </w:pPr>
  </w:style>
  <w:style w:type="paragraph" w:styleId="Textkomente">
    <w:name w:val="annotation text"/>
    <w:basedOn w:val="Standard"/>
    <w:rsid w:val="007B6286"/>
    <w:rPr>
      <w:sz w:val="20"/>
      <w:szCs w:val="20"/>
    </w:rPr>
  </w:style>
  <w:style w:type="paragraph" w:styleId="Pedmtkomente">
    <w:name w:val="annotation subject"/>
    <w:basedOn w:val="Textkomente"/>
    <w:rsid w:val="007B6286"/>
    <w:rPr>
      <w:b/>
      <w:bCs/>
    </w:rPr>
  </w:style>
  <w:style w:type="paragraph" w:styleId="Normlnweb">
    <w:name w:val="Normal (Web)"/>
    <w:basedOn w:val="Standard"/>
    <w:rsid w:val="007B6286"/>
    <w:pPr>
      <w:spacing w:before="100" w:after="100"/>
    </w:pPr>
  </w:style>
  <w:style w:type="paragraph" w:customStyle="1" w:styleId="text-bold--m">
    <w:name w:val="text-bold--m"/>
    <w:basedOn w:val="Standard"/>
    <w:rsid w:val="007B6286"/>
    <w:pPr>
      <w:spacing w:before="100" w:after="100"/>
    </w:pPr>
  </w:style>
  <w:style w:type="paragraph" w:customStyle="1" w:styleId="-wm-msonormal">
    <w:name w:val="-wm-msonormal"/>
    <w:basedOn w:val="Standard"/>
    <w:rsid w:val="007B6286"/>
    <w:pPr>
      <w:spacing w:before="100" w:after="100"/>
    </w:pPr>
  </w:style>
  <w:style w:type="paragraph" w:customStyle="1" w:styleId="TableContents">
    <w:name w:val="Table Contents"/>
    <w:basedOn w:val="Standard"/>
    <w:rsid w:val="007B6286"/>
    <w:pPr>
      <w:suppressLineNumbers/>
    </w:pPr>
  </w:style>
  <w:style w:type="paragraph" w:customStyle="1" w:styleId="TableHeading">
    <w:name w:val="Table Heading"/>
    <w:basedOn w:val="TableContents"/>
    <w:rsid w:val="007B6286"/>
    <w:pPr>
      <w:jc w:val="center"/>
    </w:pPr>
    <w:rPr>
      <w:b/>
      <w:bCs/>
    </w:rPr>
  </w:style>
  <w:style w:type="character" w:customStyle="1" w:styleId="Internetlink">
    <w:name w:val="Internet link"/>
    <w:rsid w:val="007B6286"/>
    <w:rPr>
      <w:rFonts w:cs="Times New Roman"/>
      <w:color w:val="0000FF"/>
      <w:u w:val="single"/>
    </w:rPr>
  </w:style>
  <w:style w:type="character" w:customStyle="1" w:styleId="Nadpis1Char">
    <w:name w:val="Nadpis 1 Char"/>
    <w:rsid w:val="007B6286"/>
    <w:rPr>
      <w:rFonts w:ascii="Cambria" w:hAnsi="Cambria"/>
      <w:color w:val="365F91"/>
      <w:sz w:val="32"/>
    </w:rPr>
  </w:style>
  <w:style w:type="character" w:customStyle="1" w:styleId="Nadpis2Char">
    <w:name w:val="Nadpis 2 Char"/>
    <w:rsid w:val="007B6286"/>
    <w:rPr>
      <w:rFonts w:ascii="Cambria" w:hAnsi="Cambria"/>
      <w:b/>
      <w:i/>
      <w:sz w:val="28"/>
    </w:rPr>
  </w:style>
  <w:style w:type="character" w:customStyle="1" w:styleId="NzevChar">
    <w:name w:val="Název Char"/>
    <w:rsid w:val="007B6286"/>
    <w:rPr>
      <w:rFonts w:ascii="Cambria" w:hAnsi="Cambria"/>
      <w:b/>
      <w:kern w:val="3"/>
      <w:sz w:val="32"/>
    </w:rPr>
  </w:style>
  <w:style w:type="character" w:customStyle="1" w:styleId="PodtitulChar">
    <w:name w:val="Podtitul Char"/>
    <w:rsid w:val="007B6286"/>
    <w:rPr>
      <w:rFonts w:ascii="Cambria" w:hAnsi="Cambria"/>
      <w:sz w:val="24"/>
    </w:rPr>
  </w:style>
  <w:style w:type="character" w:customStyle="1" w:styleId="TextbublinyChar">
    <w:name w:val="Text bubliny Char"/>
    <w:rsid w:val="007B6286"/>
    <w:rPr>
      <w:sz w:val="2"/>
    </w:rPr>
  </w:style>
  <w:style w:type="character" w:customStyle="1" w:styleId="Nadpis3Char">
    <w:name w:val="Nadpis 3 Char"/>
    <w:basedOn w:val="Standardnpsmoodstavce"/>
    <w:rsid w:val="007B6286"/>
    <w:rPr>
      <w:rFonts w:ascii="Cambria" w:hAnsi="Cambria" w:cs="F"/>
      <w:color w:val="243F60"/>
      <w:sz w:val="24"/>
      <w:szCs w:val="24"/>
    </w:rPr>
  </w:style>
  <w:style w:type="character" w:customStyle="1" w:styleId="Nevyeenzmnka1">
    <w:name w:val="Nevyřešená zmínka1"/>
    <w:basedOn w:val="Standardnpsmoodstavce"/>
    <w:rsid w:val="007B6286"/>
    <w:rPr>
      <w:color w:val="605E5C"/>
    </w:rPr>
  </w:style>
  <w:style w:type="character" w:styleId="Zdraznn">
    <w:name w:val="Emphasis"/>
    <w:basedOn w:val="Standardnpsmoodstavce"/>
    <w:rsid w:val="007B6286"/>
    <w:rPr>
      <w:i/>
      <w:iCs/>
    </w:rPr>
  </w:style>
  <w:style w:type="character" w:customStyle="1" w:styleId="Nevyeenzmnka2">
    <w:name w:val="Nevyřešená zmínka2"/>
    <w:basedOn w:val="Standardnpsmoodstavce"/>
    <w:rsid w:val="007B6286"/>
    <w:rPr>
      <w:color w:val="605E5C"/>
    </w:rPr>
  </w:style>
  <w:style w:type="character" w:customStyle="1" w:styleId="Nevyeenzmnka3">
    <w:name w:val="Nevyřešená zmínka3"/>
    <w:basedOn w:val="Standardnpsmoodstavce"/>
    <w:rsid w:val="007B6286"/>
    <w:rPr>
      <w:color w:val="605E5C"/>
    </w:rPr>
  </w:style>
  <w:style w:type="character" w:customStyle="1" w:styleId="StrongEmphasis">
    <w:name w:val="Strong Emphasis"/>
    <w:basedOn w:val="Standardnpsmoodstavce"/>
    <w:rsid w:val="007B6286"/>
    <w:rPr>
      <w:b/>
      <w:bCs/>
    </w:rPr>
  </w:style>
  <w:style w:type="character" w:styleId="Odkaznakoment">
    <w:name w:val="annotation reference"/>
    <w:basedOn w:val="Standardnpsmoodstavce"/>
    <w:rsid w:val="007B6286"/>
    <w:rPr>
      <w:sz w:val="16"/>
      <w:szCs w:val="16"/>
    </w:rPr>
  </w:style>
  <w:style w:type="character" w:customStyle="1" w:styleId="TextkomenteChar">
    <w:name w:val="Text komentáře Char"/>
    <w:basedOn w:val="Standardnpsmoodstavce"/>
    <w:rsid w:val="007B6286"/>
    <w:rPr>
      <w:rFonts w:eastAsia="Times New Roman"/>
    </w:rPr>
  </w:style>
  <w:style w:type="character" w:customStyle="1" w:styleId="PedmtkomenteChar">
    <w:name w:val="Předmět komentáře Char"/>
    <w:basedOn w:val="TextkomenteChar"/>
    <w:rsid w:val="007B6286"/>
    <w:rPr>
      <w:rFonts w:eastAsia="Times New Roman"/>
      <w:b/>
      <w:bCs/>
    </w:rPr>
  </w:style>
  <w:style w:type="character" w:customStyle="1" w:styleId="Nadpis4Char">
    <w:name w:val="Nadpis 4 Char"/>
    <w:basedOn w:val="Standardnpsmoodstavce"/>
    <w:rsid w:val="007B6286"/>
    <w:rPr>
      <w:rFonts w:ascii="Cambria" w:hAnsi="Cambria" w:cs="F"/>
      <w:i/>
      <w:iCs/>
      <w:color w:val="365F91"/>
      <w:sz w:val="24"/>
      <w:szCs w:val="24"/>
    </w:rPr>
  </w:style>
  <w:style w:type="character" w:customStyle="1" w:styleId="Nevyeenzmnka4">
    <w:name w:val="Nevyřešená zmínka4"/>
    <w:basedOn w:val="Standardnpsmoodstavce"/>
    <w:rsid w:val="007B6286"/>
    <w:rPr>
      <w:color w:val="605E5C"/>
    </w:rPr>
  </w:style>
  <w:style w:type="character" w:customStyle="1" w:styleId="ZkladntextChar">
    <w:name w:val="Základní text Char"/>
    <w:basedOn w:val="Standardnpsmoodstavce"/>
    <w:rsid w:val="007B6286"/>
    <w:rPr>
      <w:rFonts w:eastAsia="Lucida Sans Unicode" w:cs="Mangal"/>
      <w:kern w:val="3"/>
      <w:sz w:val="24"/>
      <w:szCs w:val="24"/>
      <w:lang w:eastAsia="hi-IN" w:bidi="hi-IN"/>
    </w:rPr>
  </w:style>
  <w:style w:type="character" w:customStyle="1" w:styleId="Nadpis5Char">
    <w:name w:val="Nadpis 5 Char"/>
    <w:basedOn w:val="Standardnpsmoodstavce"/>
    <w:rsid w:val="007B6286"/>
    <w:rPr>
      <w:rFonts w:ascii="Cambria" w:hAnsi="Cambria" w:cs="F"/>
      <w:color w:val="365F91"/>
      <w:sz w:val="24"/>
      <w:szCs w:val="24"/>
    </w:rPr>
  </w:style>
  <w:style w:type="character" w:customStyle="1" w:styleId="Nevyeenzmnka5">
    <w:name w:val="Nevyřešená zmínka5"/>
    <w:basedOn w:val="Standardnpsmoodstavce"/>
    <w:rsid w:val="007B6286"/>
    <w:rPr>
      <w:color w:val="605E5C"/>
    </w:rPr>
  </w:style>
  <w:style w:type="character" w:customStyle="1" w:styleId="Nevyeenzmnka6">
    <w:name w:val="Nevyřešená zmínka6"/>
    <w:basedOn w:val="Standardnpsmoodstavce"/>
    <w:rsid w:val="007B6286"/>
    <w:rPr>
      <w:color w:val="605E5C"/>
    </w:rPr>
  </w:style>
  <w:style w:type="character" w:customStyle="1" w:styleId="Nevyeenzmnka7">
    <w:name w:val="Nevyřešená zmínka7"/>
    <w:basedOn w:val="Standardnpsmoodstavce"/>
    <w:rsid w:val="007B6286"/>
    <w:rPr>
      <w:color w:val="605E5C"/>
    </w:rPr>
  </w:style>
  <w:style w:type="character" w:customStyle="1" w:styleId="ListLabel1">
    <w:name w:val="ListLabel 1"/>
    <w:rsid w:val="007B6286"/>
    <w:rPr>
      <w:rFonts w:eastAsia="Times New Roman" w:cs="Times New Roman"/>
    </w:rPr>
  </w:style>
  <w:style w:type="character" w:customStyle="1" w:styleId="ListLabel2">
    <w:name w:val="ListLabel 2"/>
    <w:rsid w:val="007B6286"/>
    <w:rPr>
      <w:rFonts w:cs="Courier New"/>
    </w:rPr>
  </w:style>
  <w:style w:type="character" w:customStyle="1" w:styleId="ListLabel3">
    <w:name w:val="ListLabel 3"/>
    <w:rsid w:val="007B6286"/>
    <w:rPr>
      <w:rFonts w:eastAsia="Times New Roman" w:cs="Times New Roman"/>
      <w:b w:val="0"/>
      <w:i w:val="0"/>
      <w:color w:val="00000A"/>
    </w:rPr>
  </w:style>
  <w:style w:type="character" w:customStyle="1" w:styleId="ListLabel4">
    <w:name w:val="ListLabel 4"/>
    <w:rsid w:val="007B6286"/>
    <w:rPr>
      <w:rFonts w:eastAsia="Times New Roman" w:cs="Times New Roman"/>
      <w:color w:val="00000A"/>
    </w:rPr>
  </w:style>
  <w:style w:type="character" w:customStyle="1" w:styleId="NumberingSymbols">
    <w:name w:val="Numbering Symbols"/>
    <w:rsid w:val="007B6286"/>
  </w:style>
  <w:style w:type="numbering" w:customStyle="1" w:styleId="WWNum1">
    <w:name w:val="WWNum1"/>
    <w:basedOn w:val="Bezseznamu"/>
    <w:rsid w:val="007B6286"/>
    <w:pPr>
      <w:numPr>
        <w:numId w:val="1"/>
      </w:numPr>
    </w:pPr>
  </w:style>
  <w:style w:type="numbering" w:customStyle="1" w:styleId="WWNum2">
    <w:name w:val="WWNum2"/>
    <w:basedOn w:val="Bezseznamu"/>
    <w:rsid w:val="007B6286"/>
    <w:pPr>
      <w:numPr>
        <w:numId w:val="2"/>
      </w:numPr>
    </w:pPr>
  </w:style>
  <w:style w:type="numbering" w:customStyle="1" w:styleId="WWNum3">
    <w:name w:val="WWNum3"/>
    <w:basedOn w:val="Bezseznamu"/>
    <w:rsid w:val="007B6286"/>
    <w:pPr>
      <w:numPr>
        <w:numId w:val="3"/>
      </w:numPr>
    </w:pPr>
  </w:style>
  <w:style w:type="numbering" w:customStyle="1" w:styleId="WWNum4">
    <w:name w:val="WWNum4"/>
    <w:basedOn w:val="Bezseznamu"/>
    <w:rsid w:val="007B6286"/>
    <w:pPr>
      <w:numPr>
        <w:numId w:val="4"/>
      </w:numPr>
    </w:pPr>
  </w:style>
  <w:style w:type="numbering" w:customStyle="1" w:styleId="WWNum5">
    <w:name w:val="WWNum5"/>
    <w:basedOn w:val="Bezseznamu"/>
    <w:rsid w:val="007B6286"/>
    <w:pPr>
      <w:numPr>
        <w:numId w:val="5"/>
      </w:numPr>
    </w:pPr>
  </w:style>
  <w:style w:type="numbering" w:customStyle="1" w:styleId="WWNum6">
    <w:name w:val="WWNum6"/>
    <w:basedOn w:val="Bezseznamu"/>
    <w:rsid w:val="007B6286"/>
    <w:pPr>
      <w:numPr>
        <w:numId w:val="6"/>
      </w:numPr>
    </w:pPr>
  </w:style>
  <w:style w:type="character" w:styleId="Siln">
    <w:name w:val="Strong"/>
    <w:basedOn w:val="Standardnpsmoodstavce"/>
    <w:uiPriority w:val="22"/>
    <w:qFormat/>
    <w:rsid w:val="009203B0"/>
    <w:rPr>
      <w:b/>
      <w:bCs/>
    </w:rPr>
  </w:style>
  <w:style w:type="paragraph" w:customStyle="1" w:styleId="-wm-p1">
    <w:name w:val="-wm-p1"/>
    <w:basedOn w:val="Normln"/>
    <w:rsid w:val="0015267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/>
      <w:kern w:val="0"/>
      <w:sz w:val="24"/>
      <w:szCs w:val="24"/>
    </w:rPr>
  </w:style>
  <w:style w:type="character" w:customStyle="1" w:styleId="-wm-s1">
    <w:name w:val="-wm-s1"/>
    <w:basedOn w:val="Standardnpsmoodstavce"/>
    <w:rsid w:val="0015267D"/>
  </w:style>
  <w:style w:type="paragraph" w:customStyle="1" w:styleId="-wm-p2">
    <w:name w:val="-wm-p2"/>
    <w:basedOn w:val="Normln"/>
    <w:rsid w:val="0015267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/>
      <w:kern w:val="0"/>
      <w:sz w:val="24"/>
      <w:szCs w:val="24"/>
    </w:rPr>
  </w:style>
  <w:style w:type="paragraph" w:customStyle="1" w:styleId="Pamtka">
    <w:name w:val="Památka"/>
    <w:basedOn w:val="Normln"/>
    <w:qFormat/>
    <w:rsid w:val="00AF4E13"/>
    <w:pPr>
      <w:keepNext/>
      <w:widowControl/>
      <w:suppressAutoHyphens w:val="0"/>
      <w:autoSpaceDN/>
      <w:spacing w:before="60"/>
      <w:jc w:val="center"/>
      <w:textAlignment w:val="auto"/>
      <w:outlineLvl w:val="1"/>
    </w:pPr>
    <w:rPr>
      <w:rFonts w:ascii="Calibri" w:eastAsia="Arial Unicode MS" w:hAnsi="Calibri" w:cs="Arial"/>
      <w:kern w:val="0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0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106">
          <w:marLeft w:val="0"/>
          <w:marRight w:val="0"/>
          <w:marTop w:val="0"/>
          <w:marBottom w:val="0"/>
          <w:divBdr>
            <w:top w:val="single" w:sz="6" w:space="9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2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28105-779F-4589-9794-8D20AAD43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POŘAD BOHOSLUŽEB V HLUČÍNĚ</vt:lpstr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POŘAD BOHOSLUŽEB V HLUČÍNĚ</dc:title>
  <dc:creator>PETR</dc:creator>
  <cp:lastModifiedBy>kSevcik Sevcik</cp:lastModifiedBy>
  <cp:revision>2</cp:revision>
  <cp:lastPrinted>2025-12-21T00:56:00Z</cp:lastPrinted>
  <dcterms:created xsi:type="dcterms:W3CDTF">2026-01-03T14:27:00Z</dcterms:created>
  <dcterms:modified xsi:type="dcterms:W3CDTF">2026-01-03T14:27:00Z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Grizli777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